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BC9" w14:textId="5BEE8149" w:rsidR="00F6297D" w:rsidRDefault="00F6297D" w:rsidP="00ED3E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D48AE9D" wp14:editId="7975E53A">
            <wp:extent cx="1448062" cy="1022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89" cy="1027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9AF8E" w14:textId="7053EE57" w:rsidR="00F6297D" w:rsidRPr="00AE58A7" w:rsidRDefault="00F6297D" w:rsidP="002631C4">
      <w:pPr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AE58A7">
        <w:rPr>
          <w:rFonts w:cstheme="minorHAnsi"/>
          <w:b/>
          <w:bCs/>
          <w:sz w:val="28"/>
          <w:szCs w:val="28"/>
        </w:rPr>
        <w:t xml:space="preserve">ACTA DE </w:t>
      </w:r>
      <w:r w:rsidR="00642A8F">
        <w:rPr>
          <w:rFonts w:cstheme="minorHAnsi"/>
          <w:b/>
          <w:bCs/>
          <w:sz w:val="28"/>
          <w:szCs w:val="28"/>
        </w:rPr>
        <w:t>9</w:t>
      </w:r>
      <w:r w:rsidRPr="00AE58A7">
        <w:rPr>
          <w:rFonts w:cstheme="minorHAnsi"/>
          <w:b/>
          <w:bCs/>
          <w:sz w:val="28"/>
          <w:szCs w:val="28"/>
          <w:vertAlign w:val="superscript"/>
        </w:rPr>
        <w:t xml:space="preserve">a </w:t>
      </w:r>
      <w:r w:rsidRPr="00AE58A7">
        <w:rPr>
          <w:rFonts w:cstheme="minorHAnsi"/>
          <w:b/>
          <w:bCs/>
          <w:sz w:val="28"/>
          <w:szCs w:val="28"/>
        </w:rPr>
        <w:t>REUNIÓN DE DIRECTORIO 2022</w:t>
      </w:r>
    </w:p>
    <w:p w14:paraId="36CC19A6" w14:textId="7E2CF656" w:rsidR="00F6297D" w:rsidRPr="00FD4645" w:rsidRDefault="00F6297D" w:rsidP="00652C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Fecha:</w:t>
      </w:r>
      <w:r w:rsidRPr="00FD4645">
        <w:rPr>
          <w:rFonts w:cstheme="minorHAnsi"/>
          <w:sz w:val="24"/>
          <w:szCs w:val="24"/>
        </w:rPr>
        <w:tab/>
        <w:t xml:space="preserve"> </w:t>
      </w:r>
      <w:r w:rsidRPr="00FD4645">
        <w:rPr>
          <w:rFonts w:cstheme="minorHAnsi"/>
          <w:sz w:val="24"/>
          <w:szCs w:val="24"/>
        </w:rPr>
        <w:tab/>
      </w:r>
      <w:r w:rsidR="00287BA7">
        <w:rPr>
          <w:rFonts w:cstheme="minorHAnsi"/>
          <w:sz w:val="24"/>
          <w:szCs w:val="24"/>
        </w:rPr>
        <w:t>19</w:t>
      </w:r>
      <w:r w:rsidR="00702FBB">
        <w:rPr>
          <w:rFonts w:cstheme="minorHAnsi"/>
          <w:sz w:val="24"/>
          <w:szCs w:val="24"/>
        </w:rPr>
        <w:t xml:space="preserve"> </w:t>
      </w:r>
      <w:r w:rsidR="00DD635B">
        <w:rPr>
          <w:rFonts w:cstheme="minorHAnsi"/>
          <w:sz w:val="24"/>
          <w:szCs w:val="24"/>
        </w:rPr>
        <w:t>octu</w:t>
      </w:r>
      <w:r w:rsidR="00702FBB">
        <w:rPr>
          <w:rFonts w:cstheme="minorHAnsi"/>
          <w:sz w:val="24"/>
          <w:szCs w:val="24"/>
        </w:rPr>
        <w:t>bre</w:t>
      </w:r>
      <w:r w:rsidRPr="00FD4645">
        <w:rPr>
          <w:rFonts w:cstheme="minorHAnsi"/>
          <w:sz w:val="24"/>
          <w:szCs w:val="24"/>
        </w:rPr>
        <w:t xml:space="preserve"> 2022</w:t>
      </w:r>
    </w:p>
    <w:p w14:paraId="4F00C600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Lugar: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Vía Zoom</w:t>
      </w:r>
    </w:p>
    <w:p w14:paraId="6BB8DFE3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Preside: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Roberto Neira</w:t>
      </w:r>
    </w:p>
    <w:p w14:paraId="2E720B44" w14:textId="10F2AF5D" w:rsidR="00F6297D" w:rsidRDefault="00F6297D" w:rsidP="00652C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Secretario: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="0077325F" w:rsidRPr="00FD4645">
        <w:rPr>
          <w:rFonts w:eastAsia="Times New Roman" w:cstheme="minorHAnsi"/>
          <w:bCs/>
          <w:sz w:val="24"/>
          <w:szCs w:val="24"/>
          <w:lang w:val="es-MX" w:eastAsia="es-ES"/>
        </w:rPr>
        <w:t>Fernando Bas</w:t>
      </w:r>
    </w:p>
    <w:p w14:paraId="493E312A" w14:textId="77777777" w:rsidR="00AE58A7" w:rsidRPr="00AE58A7" w:rsidRDefault="00AE58A7" w:rsidP="00652CD8">
      <w:pPr>
        <w:spacing w:after="0" w:line="240" w:lineRule="auto"/>
        <w:jc w:val="both"/>
        <w:rPr>
          <w:rFonts w:eastAsia="Calibri" w:cstheme="minorHAnsi"/>
          <w:sz w:val="16"/>
          <w:szCs w:val="16"/>
          <w:lang w:val="es-MX" w:eastAsia="es-ES"/>
        </w:rPr>
      </w:pPr>
    </w:p>
    <w:p w14:paraId="39D18BC2" w14:textId="77777777" w:rsidR="00F6297D" w:rsidRPr="00FD4645" w:rsidRDefault="00F6297D" w:rsidP="002631C4">
      <w:pPr>
        <w:spacing w:after="0" w:line="256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Asisten:</w:t>
      </w:r>
    </w:p>
    <w:p w14:paraId="5C369A13" w14:textId="50C72FD6" w:rsidR="005B1761" w:rsidRDefault="00F6297D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Juan Izquierdo</w:t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Presidente anterior</w:t>
      </w:r>
    </w:p>
    <w:p w14:paraId="59CC7D42" w14:textId="237FF68B" w:rsidR="00E062CC" w:rsidRDefault="00E062CC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Antonio</w:t>
      </w:r>
      <w:r w:rsidR="00734B33">
        <w:rPr>
          <w:rFonts w:cstheme="minorHAnsi"/>
          <w:sz w:val="24"/>
          <w:szCs w:val="24"/>
        </w:rPr>
        <w:t xml:space="preserve"> Yuri</w:t>
      </w:r>
      <w:r w:rsidR="00962E42">
        <w:rPr>
          <w:rFonts w:cstheme="minorHAnsi"/>
          <w:sz w:val="24"/>
          <w:szCs w:val="24"/>
        </w:rPr>
        <w:tab/>
        <w:t>Vicepresidente</w:t>
      </w:r>
    </w:p>
    <w:p w14:paraId="400B0F30" w14:textId="31DD981E" w:rsidR="004E2A84" w:rsidRPr="00D85824" w:rsidRDefault="004E2A84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>Andrés Schwember</w:t>
      </w:r>
      <w:r w:rsidRPr="00D85824">
        <w:rPr>
          <w:rFonts w:cstheme="minorHAnsi"/>
          <w:sz w:val="24"/>
          <w:szCs w:val="24"/>
        </w:rPr>
        <w:tab/>
        <w:t>Tesorero</w:t>
      </w:r>
    </w:p>
    <w:p w14:paraId="202DCB5D" w14:textId="450A87DD" w:rsidR="00F6297D" w:rsidRPr="00FD4645" w:rsidRDefault="00F6297D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Carlos Muñoz</w:t>
      </w:r>
      <w:r w:rsidR="00962E42">
        <w:rPr>
          <w:rFonts w:cstheme="minorHAnsi"/>
          <w:sz w:val="24"/>
          <w:szCs w:val="24"/>
        </w:rPr>
        <w:tab/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Protesorero</w:t>
      </w:r>
    </w:p>
    <w:p w14:paraId="0B64A3AE" w14:textId="77777777" w:rsidR="00F938F7" w:rsidRPr="00D85824" w:rsidRDefault="00F938F7" w:rsidP="00F938F7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>Marina Gambardella</w:t>
      </w:r>
      <w:r w:rsidRPr="00D85824">
        <w:rPr>
          <w:rFonts w:cstheme="minorHAnsi"/>
          <w:sz w:val="24"/>
          <w:szCs w:val="24"/>
        </w:rPr>
        <w:tab/>
        <w:t>Prosecretaria</w:t>
      </w:r>
    </w:p>
    <w:p w14:paraId="4F100101" w14:textId="0BD7301C" w:rsidR="00F6297D" w:rsidRDefault="005B1761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Alberto Cubillos</w:t>
      </w:r>
      <w:r w:rsidR="00962E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Director</w:t>
      </w:r>
    </w:p>
    <w:p w14:paraId="120AE7B5" w14:textId="77777777" w:rsidR="00F938F7" w:rsidRPr="00D85824" w:rsidRDefault="00F938F7" w:rsidP="00F938F7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>Edmundo Bordeu</w:t>
      </w:r>
      <w:r w:rsidRPr="00D85824">
        <w:rPr>
          <w:rFonts w:cstheme="minorHAnsi"/>
          <w:sz w:val="24"/>
          <w:szCs w:val="24"/>
        </w:rPr>
        <w:tab/>
        <w:t>Director</w:t>
      </w:r>
    </w:p>
    <w:p w14:paraId="54E27124" w14:textId="3707C619" w:rsidR="005B1761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Claudio Wernli</w:t>
      </w:r>
      <w:r>
        <w:rPr>
          <w:rFonts w:cstheme="minorHAnsi"/>
          <w:sz w:val="24"/>
          <w:szCs w:val="24"/>
        </w:rPr>
        <w:tab/>
        <w:t>Invitado especial</w:t>
      </w:r>
    </w:p>
    <w:p w14:paraId="08A65BBD" w14:textId="71F102CE" w:rsidR="00702FBB" w:rsidRDefault="00702FBB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Nicol</w:t>
      </w:r>
      <w:r w:rsidR="003252C9">
        <w:rPr>
          <w:rFonts w:cstheme="minorHAnsi"/>
          <w:sz w:val="24"/>
          <w:szCs w:val="24"/>
        </w:rPr>
        <w:t>o</w:t>
      </w:r>
      <w:r w:rsidR="00D85824">
        <w:rPr>
          <w:rFonts w:cstheme="minorHAnsi"/>
          <w:sz w:val="24"/>
          <w:szCs w:val="24"/>
        </w:rPr>
        <w:t xml:space="preserve"> Giglo</w:t>
      </w:r>
      <w:r w:rsidR="00D85824">
        <w:rPr>
          <w:rFonts w:cstheme="minorHAnsi"/>
          <w:sz w:val="24"/>
          <w:szCs w:val="24"/>
        </w:rPr>
        <w:tab/>
      </w:r>
      <w:r w:rsidR="00D85824">
        <w:rPr>
          <w:rFonts w:cstheme="minorHAnsi"/>
          <w:sz w:val="24"/>
          <w:szCs w:val="24"/>
        </w:rPr>
        <w:tab/>
        <w:t>Invitado especial</w:t>
      </w:r>
    </w:p>
    <w:p w14:paraId="7F364AA4" w14:textId="1DF34AE3" w:rsidR="00F938F7" w:rsidRDefault="00F938F7" w:rsidP="00F938F7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4FD5D8F7" w14:textId="77777777" w:rsidR="00287BA7" w:rsidRDefault="00287BA7" w:rsidP="00287BA7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287BA7">
        <w:rPr>
          <w:rFonts w:cstheme="minorHAnsi"/>
          <w:b/>
          <w:bCs/>
          <w:sz w:val="24"/>
          <w:szCs w:val="24"/>
        </w:rPr>
        <w:t>Se excusa</w:t>
      </w:r>
      <w:r>
        <w:rPr>
          <w:rFonts w:cstheme="minorHAnsi"/>
          <w:sz w:val="24"/>
          <w:szCs w:val="24"/>
        </w:rPr>
        <w:t>:</w:t>
      </w:r>
    </w:p>
    <w:p w14:paraId="0D33811D" w14:textId="59F15891" w:rsidR="00287BA7" w:rsidRDefault="00287BA7" w:rsidP="00287BA7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 de Solminihac</w:t>
      </w:r>
      <w:r>
        <w:rPr>
          <w:rFonts w:cstheme="minorHAnsi"/>
          <w:sz w:val="24"/>
          <w:szCs w:val="24"/>
        </w:rPr>
        <w:tab/>
        <w:t>Invitado especial</w:t>
      </w:r>
    </w:p>
    <w:p w14:paraId="198CB3DE" w14:textId="0BECEBF0" w:rsidR="00287BA7" w:rsidRDefault="00287BA7" w:rsidP="00F938F7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6EE5E88E" w14:textId="77777777" w:rsidR="00F6297D" w:rsidRPr="00FD4645" w:rsidRDefault="00F6297D" w:rsidP="00962E42">
      <w:pPr>
        <w:shd w:val="clear" w:color="auto" w:fill="FFFFFF"/>
        <w:spacing w:after="60" w:line="240" w:lineRule="auto"/>
        <w:jc w:val="both"/>
        <w:outlineLvl w:val="0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FD46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CL"/>
        </w:rPr>
        <w:t>Tabla</w:t>
      </w:r>
    </w:p>
    <w:p w14:paraId="604756BD" w14:textId="77777777" w:rsidR="00DD635B" w:rsidRPr="00DD635B" w:rsidRDefault="00DD635B" w:rsidP="00DD635B">
      <w:pPr>
        <w:spacing w:after="0" w:line="257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D635B">
        <w:rPr>
          <w:rFonts w:eastAsia="Times New Roman" w:cstheme="minorHAnsi"/>
          <w:color w:val="000000"/>
          <w:sz w:val="24"/>
          <w:szCs w:val="24"/>
          <w:lang w:eastAsia="es-MX"/>
        </w:rPr>
        <w:t>1. Aprobación del Acta anterior</w:t>
      </w:r>
    </w:p>
    <w:p w14:paraId="2BD76D7F" w14:textId="05791D31" w:rsidR="00DD635B" w:rsidRPr="00DD635B" w:rsidRDefault="00DD635B" w:rsidP="00DD635B">
      <w:pPr>
        <w:spacing w:after="0" w:line="257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D635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2. </w:t>
      </w:r>
      <w:r w:rsidR="00287BA7">
        <w:rPr>
          <w:rFonts w:eastAsia="Times New Roman" w:cstheme="minorHAnsi"/>
          <w:color w:val="000000"/>
          <w:sz w:val="24"/>
          <w:szCs w:val="24"/>
          <w:lang w:eastAsia="es-MX"/>
        </w:rPr>
        <w:t>Cuenta del Presidente</w:t>
      </w:r>
    </w:p>
    <w:p w14:paraId="02907D01" w14:textId="70892CF2" w:rsidR="00DD635B" w:rsidRPr="00DD635B" w:rsidRDefault="00DD635B" w:rsidP="00DD635B">
      <w:pPr>
        <w:spacing w:after="0" w:line="257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D635B">
        <w:rPr>
          <w:rFonts w:eastAsia="Times New Roman" w:cstheme="minorHAnsi"/>
          <w:color w:val="000000"/>
          <w:sz w:val="24"/>
          <w:szCs w:val="24"/>
          <w:lang w:eastAsia="es-MX"/>
        </w:rPr>
        <w:t xml:space="preserve">3. </w:t>
      </w:r>
      <w:r w:rsidR="00287BA7" w:rsidRPr="00DD635B">
        <w:rPr>
          <w:rFonts w:eastAsia="Times New Roman" w:cstheme="minorHAnsi"/>
          <w:color w:val="000000"/>
          <w:sz w:val="24"/>
          <w:szCs w:val="24"/>
          <w:lang w:eastAsia="es-MX"/>
        </w:rPr>
        <w:t>Estatuto</w:t>
      </w:r>
    </w:p>
    <w:p w14:paraId="5C6F59EE" w14:textId="77777777" w:rsidR="00DD635B" w:rsidRDefault="00DD635B" w:rsidP="00DD635B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3C5C27C3" w14:textId="1EF085F6" w:rsidR="00F92FA7" w:rsidRDefault="00F92FA7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Se abre la sesión a las 18</w:t>
      </w:r>
      <w:r w:rsidR="000E2084">
        <w:rPr>
          <w:rFonts w:cstheme="minorHAnsi"/>
          <w:sz w:val="24"/>
          <w:szCs w:val="24"/>
        </w:rPr>
        <w:t>:</w:t>
      </w:r>
      <w:r w:rsidR="003252C9">
        <w:rPr>
          <w:rFonts w:cstheme="minorHAnsi"/>
          <w:sz w:val="24"/>
          <w:szCs w:val="24"/>
        </w:rPr>
        <w:t>0</w:t>
      </w:r>
      <w:r w:rsidR="00287BA7">
        <w:rPr>
          <w:rFonts w:cstheme="minorHAnsi"/>
          <w:sz w:val="24"/>
          <w:szCs w:val="24"/>
        </w:rPr>
        <w:t>8</w:t>
      </w:r>
      <w:r w:rsidRPr="00FD4645">
        <w:rPr>
          <w:rFonts w:cstheme="minorHAnsi"/>
          <w:sz w:val="24"/>
          <w:szCs w:val="24"/>
        </w:rPr>
        <w:t xml:space="preserve"> h</w:t>
      </w:r>
      <w:r w:rsidR="00E4383C">
        <w:rPr>
          <w:rFonts w:cstheme="minorHAnsi"/>
          <w:sz w:val="24"/>
          <w:szCs w:val="24"/>
        </w:rPr>
        <w:t>.</w:t>
      </w:r>
    </w:p>
    <w:p w14:paraId="10539FCF" w14:textId="77777777" w:rsidR="00DD635B" w:rsidRDefault="00DD635B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20F2DEEA" w14:textId="18DAAD06" w:rsidR="0025529E" w:rsidRPr="00FD4645" w:rsidRDefault="0025529E" w:rsidP="002631C4">
      <w:pPr>
        <w:spacing w:after="0" w:line="257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DESARROLLO</w:t>
      </w:r>
    </w:p>
    <w:p w14:paraId="4CCB9461" w14:textId="77777777" w:rsidR="00DD635B" w:rsidRDefault="00DD635B" w:rsidP="00DD635B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390831DE" w14:textId="77777777" w:rsidR="00DD635B" w:rsidRDefault="00DD635B" w:rsidP="00DD635B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4859AF42" w14:textId="4A9D8742" w:rsidR="00F938F7" w:rsidRPr="00DD635B" w:rsidRDefault="00DD635B" w:rsidP="00DD635B">
      <w:p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  <w:r w:rsidRPr="00DD635B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Se aprueba sin observaciones el Acta de la sesión del </w:t>
      </w:r>
      <w:r w:rsidR="00934B63">
        <w:rPr>
          <w:rFonts w:cstheme="minorHAnsi"/>
          <w:b/>
          <w:bCs/>
          <w:sz w:val="24"/>
          <w:szCs w:val="24"/>
        </w:rPr>
        <w:t>05</w:t>
      </w:r>
      <w:r>
        <w:rPr>
          <w:rFonts w:cstheme="minorHAnsi"/>
          <w:b/>
          <w:bCs/>
          <w:sz w:val="24"/>
          <w:szCs w:val="24"/>
        </w:rPr>
        <w:t xml:space="preserve"> de </w:t>
      </w:r>
      <w:r w:rsidR="00934B63">
        <w:rPr>
          <w:rFonts w:cstheme="minorHAnsi"/>
          <w:b/>
          <w:bCs/>
          <w:sz w:val="24"/>
          <w:szCs w:val="24"/>
        </w:rPr>
        <w:t>octu</w:t>
      </w:r>
      <w:r>
        <w:rPr>
          <w:rFonts w:cstheme="minorHAnsi"/>
          <w:b/>
          <w:bCs/>
          <w:sz w:val="24"/>
          <w:szCs w:val="24"/>
        </w:rPr>
        <w:t>bre de 2022.</w:t>
      </w:r>
    </w:p>
    <w:p w14:paraId="07ADB910" w14:textId="77777777" w:rsidR="00DD635B" w:rsidRDefault="00DD635B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359C8FD5" w14:textId="5246BC30" w:rsidR="00DD635B" w:rsidRDefault="00DD635B" w:rsidP="00DD635B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br w:type="page"/>
      </w:r>
    </w:p>
    <w:p w14:paraId="2D1BD1C6" w14:textId="66F1B785" w:rsidR="00F938F7" w:rsidRPr="00F72262" w:rsidRDefault="00DD635B" w:rsidP="00F938F7">
      <w:pPr>
        <w:spacing w:after="0" w:line="257" w:lineRule="auto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72262">
        <w:rPr>
          <w:rFonts w:cstheme="minorHAnsi"/>
          <w:b/>
          <w:bCs/>
          <w:sz w:val="24"/>
          <w:szCs w:val="24"/>
          <w:lang w:val="es-MX"/>
        </w:rPr>
        <w:lastRenderedPageBreak/>
        <w:t xml:space="preserve">2. </w:t>
      </w:r>
      <w:r w:rsidR="00934B63">
        <w:rPr>
          <w:rFonts w:cstheme="minorHAnsi"/>
          <w:b/>
          <w:bCs/>
          <w:sz w:val="24"/>
          <w:szCs w:val="24"/>
          <w:lang w:val="es-MX"/>
        </w:rPr>
        <w:t>Cuenta del Presidente</w:t>
      </w:r>
    </w:p>
    <w:p w14:paraId="1F4B6522" w14:textId="2A0855EF" w:rsidR="00F938F7" w:rsidRPr="00F72262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49AD5095" w14:textId="4C778B0E" w:rsidR="00934B63" w:rsidRDefault="00934B63" w:rsidP="005079F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Estatuto prácticamente listo.</w:t>
      </w:r>
    </w:p>
    <w:p w14:paraId="18F94E3B" w14:textId="6739F532" w:rsidR="00934B63" w:rsidRDefault="00934B63" w:rsidP="005079F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Listado de miembros de la Academia tiene algunos detalles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,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en particular respecto de académicos fundadores y otros que no tienen número. Nicolo y Alberto explican la situación y quedan de juntarse con Roberto, para revisar los detalles y tener una lista definitiva.</w:t>
      </w:r>
    </w:p>
    <w:p w14:paraId="2F3AE8B4" w14:textId="64AB0EE7" w:rsidR="00934B63" w:rsidRDefault="00934B63" w:rsidP="005079F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Propuesta de próximos Seminarios: se aprueban los dos primeros y se acuerda iniciar su organización.</w:t>
      </w:r>
    </w:p>
    <w:p w14:paraId="01FE0EDF" w14:textId="495AB809" w:rsidR="00934B63" w:rsidRDefault="00934B63" w:rsidP="005079F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Sitio web y Logo. Se presenta un logo modernizado y se plantea una mejora para decidir próximamente. Una opción es someterlo a la próxima Asamblea. Carlos informa de su conversación con Hugo respecto de la página, concluyéndose que hay una descoordinación con la diseñadora que es necesario resolver</w:t>
      </w:r>
      <w:r w:rsidR="003331D9">
        <w:rPr>
          <w:rFonts w:ascii="AppleSystemUIFont" w:hAnsi="AppleSystemUIFont" w:cs="AppleSystemUIFont"/>
          <w:sz w:val="26"/>
          <w:szCs w:val="26"/>
          <w:lang w:val="es-MX"/>
        </w:rPr>
        <w:t>, además de aclarar el pago de honorarios y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cuál es su rol. Juan y José Antonio </w:t>
      </w:r>
      <w:r w:rsidR="003331D9">
        <w:rPr>
          <w:rFonts w:ascii="AppleSystemUIFont" w:hAnsi="AppleSystemUIFont" w:cs="AppleSystemUIFont"/>
          <w:sz w:val="26"/>
          <w:szCs w:val="26"/>
          <w:lang w:val="es-MX"/>
        </w:rPr>
        <w:t>se reunirán con él</w:t>
      </w:r>
      <w:r>
        <w:rPr>
          <w:rFonts w:ascii="AppleSystemUIFont" w:hAnsi="AppleSystemUIFont" w:cs="AppleSystemUIFont"/>
          <w:sz w:val="26"/>
          <w:szCs w:val="26"/>
          <w:lang w:val="es-MX"/>
        </w:rPr>
        <w:t>, incluyendo a Marcia.</w:t>
      </w:r>
    </w:p>
    <w:p w14:paraId="2FCBF39A" w14:textId="6DE09472" w:rsidR="00B83835" w:rsidRPr="00F72262" w:rsidRDefault="00B83835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5BABDE69" w14:textId="6B804BDE" w:rsidR="00B83835" w:rsidRPr="00F72262" w:rsidRDefault="00B83835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33EB68CD" w14:textId="55930843" w:rsidR="00B83835" w:rsidRPr="00F72262" w:rsidRDefault="00B83835" w:rsidP="00F938F7">
      <w:pPr>
        <w:spacing w:after="0" w:line="257" w:lineRule="auto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72262">
        <w:rPr>
          <w:rFonts w:cstheme="minorHAnsi"/>
          <w:b/>
          <w:bCs/>
          <w:sz w:val="24"/>
          <w:szCs w:val="24"/>
          <w:lang w:val="es-MX"/>
        </w:rPr>
        <w:t xml:space="preserve">3. </w:t>
      </w:r>
      <w:r w:rsidR="00934B63">
        <w:rPr>
          <w:rFonts w:cstheme="minorHAnsi"/>
          <w:b/>
          <w:bCs/>
          <w:sz w:val="24"/>
          <w:szCs w:val="24"/>
          <w:lang w:val="es-MX"/>
        </w:rPr>
        <w:t>Estatuto</w:t>
      </w:r>
    </w:p>
    <w:p w14:paraId="7A8455DF" w14:textId="2B058A0E" w:rsidR="00B83835" w:rsidRPr="00F72262" w:rsidRDefault="00B83835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3302F43C" w14:textId="171B7824" w:rsidR="00934B63" w:rsidRDefault="00934B63" w:rsidP="005079FE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 xml:space="preserve">Después de una larga discusión no se llega a una conclusión aún. El Presidente agradece a los invitados especiales 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por su trabajo</w:t>
      </w:r>
      <w:r w:rsidR="00567875">
        <w:rPr>
          <w:rFonts w:ascii="AppleSystemUIFont" w:hAnsi="AppleSystemUIFont" w:cs="AppleSystemUIFont"/>
          <w:sz w:val="26"/>
          <w:szCs w:val="26"/>
          <w:lang w:val="es-MX"/>
        </w:rPr>
        <w:t xml:space="preserve"> y valiosa contribución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 xml:space="preserve"> y plantea </w:t>
      </w:r>
      <w:r w:rsidR="00567875">
        <w:rPr>
          <w:rFonts w:ascii="AppleSystemUIFont" w:hAnsi="AppleSystemUIFont" w:cs="AppleSystemUIFont"/>
          <w:sz w:val="26"/>
          <w:szCs w:val="26"/>
          <w:lang w:val="es-MX"/>
        </w:rPr>
        <w:t xml:space="preserve">la idea de seguir, ya  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como Directorio, para ir cerrando los temas</w:t>
      </w:r>
      <w:r w:rsidR="00567875">
        <w:rPr>
          <w:rFonts w:ascii="AppleSystemUIFont" w:hAnsi="AppleSystemUIFont" w:cs="AppleSystemUIFont"/>
          <w:sz w:val="26"/>
          <w:szCs w:val="26"/>
          <w:lang w:val="es-MX"/>
        </w:rPr>
        <w:t xml:space="preserve"> tomando las últimas decisiones</w:t>
      </w:r>
      <w:r>
        <w:rPr>
          <w:rFonts w:ascii="AppleSystemUIFont" w:hAnsi="AppleSystemUIFont" w:cs="AppleSystemUIFont"/>
          <w:sz w:val="26"/>
          <w:szCs w:val="26"/>
          <w:lang w:val="es-MX"/>
        </w:rPr>
        <w:t>.  Claudio indica que aún faltan cosas por revisar y corregir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, como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e</w:t>
      </w:r>
      <w:r>
        <w:rPr>
          <w:rFonts w:ascii="AppleSystemUIFont" w:hAnsi="AppleSystemUIFont" w:cs="AppleSystemUIFont"/>
          <w:sz w:val="26"/>
          <w:szCs w:val="26"/>
          <w:lang w:val="es-MX"/>
        </w:rPr>
        <w:t>l número de reuniones, cambios en el número de académicos, tipos de personas que podrían integrarse a la academia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, etc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. </w:t>
      </w:r>
      <w:r w:rsidR="005079FE">
        <w:rPr>
          <w:rFonts w:ascii="AppleSystemUIFont" w:hAnsi="AppleSystemUIFont" w:cs="AppleSystemUIFont"/>
          <w:sz w:val="26"/>
          <w:szCs w:val="26"/>
          <w:lang w:val="es-MX"/>
        </w:rPr>
        <w:t>El Presidente entonces propone hacer</w:t>
      </w:r>
      <w:r>
        <w:rPr>
          <w:rFonts w:ascii="AppleSystemUIFont" w:hAnsi="AppleSystemUIFont" w:cs="AppleSystemUIFont"/>
          <w:sz w:val="26"/>
          <w:szCs w:val="26"/>
          <w:lang w:val="es-MX"/>
        </w:rPr>
        <w:t xml:space="preserve"> una reunión más con los invitados especiales, para afinar las cosas que quieren presentar.</w:t>
      </w:r>
    </w:p>
    <w:p w14:paraId="793B0E00" w14:textId="77777777" w:rsidR="005079FE" w:rsidRDefault="005079FE" w:rsidP="005079FE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</w:p>
    <w:p w14:paraId="13605FB1" w14:textId="77777777" w:rsidR="00934B63" w:rsidRDefault="00934B63" w:rsidP="005079FE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sz w:val="26"/>
          <w:szCs w:val="26"/>
          <w:lang w:val="es-MX"/>
        </w:rPr>
      </w:pPr>
      <w:r>
        <w:rPr>
          <w:rFonts w:ascii="AppleSystemUIFont" w:hAnsi="AppleSystemUIFont" w:cs="AppleSystemUIFont"/>
          <w:sz w:val="26"/>
          <w:szCs w:val="26"/>
          <w:lang w:val="es-MX"/>
        </w:rPr>
        <w:t>Próxima sesión debiéramos tener una propuesta de documento completo.</w:t>
      </w:r>
    </w:p>
    <w:p w14:paraId="3D22C815" w14:textId="1835BEC5" w:rsidR="00F72262" w:rsidRPr="00934B63" w:rsidRDefault="00F72262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472D9886" w14:textId="77777777" w:rsidR="00F424F0" w:rsidRPr="00F72262" w:rsidRDefault="00F424F0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67E2A1A9" w14:textId="3F6FC58B" w:rsidR="00F6297D" w:rsidRPr="00F72262" w:rsidRDefault="00682B04" w:rsidP="00652CD8">
      <w:pPr>
        <w:jc w:val="both"/>
        <w:rPr>
          <w:rFonts w:cstheme="minorHAnsi"/>
          <w:sz w:val="24"/>
          <w:szCs w:val="24"/>
        </w:rPr>
      </w:pPr>
      <w:r w:rsidRPr="00F72262">
        <w:rPr>
          <w:rFonts w:cstheme="minorHAnsi"/>
          <w:sz w:val="24"/>
          <w:szCs w:val="24"/>
        </w:rPr>
        <w:t>Sin más temas que tratar</w:t>
      </w:r>
      <w:r w:rsidR="00B30F84" w:rsidRPr="00F72262">
        <w:rPr>
          <w:rFonts w:cstheme="minorHAnsi"/>
          <w:sz w:val="24"/>
          <w:szCs w:val="24"/>
        </w:rPr>
        <w:t>,</w:t>
      </w:r>
      <w:r w:rsidRPr="00F72262">
        <w:rPr>
          <w:rFonts w:cstheme="minorHAnsi"/>
          <w:sz w:val="24"/>
          <w:szCs w:val="24"/>
        </w:rPr>
        <w:t xml:space="preserve"> se cierra la sesión a las </w:t>
      </w:r>
      <w:r w:rsidR="00F424F0" w:rsidRPr="00F72262">
        <w:rPr>
          <w:rFonts w:cstheme="minorHAnsi"/>
          <w:sz w:val="24"/>
          <w:szCs w:val="24"/>
        </w:rPr>
        <w:t>20</w:t>
      </w:r>
      <w:r w:rsidRPr="00F72262">
        <w:rPr>
          <w:rFonts w:cstheme="minorHAnsi"/>
          <w:sz w:val="24"/>
          <w:szCs w:val="24"/>
        </w:rPr>
        <w:t>:</w:t>
      </w:r>
      <w:r w:rsidR="00F424F0" w:rsidRPr="00F72262">
        <w:rPr>
          <w:rFonts w:cstheme="minorHAnsi"/>
          <w:sz w:val="24"/>
          <w:szCs w:val="24"/>
        </w:rPr>
        <w:t>0</w:t>
      </w:r>
      <w:r w:rsidR="00934B63">
        <w:rPr>
          <w:rFonts w:cstheme="minorHAnsi"/>
          <w:sz w:val="24"/>
          <w:szCs w:val="24"/>
        </w:rPr>
        <w:t>1</w:t>
      </w:r>
      <w:r w:rsidRPr="00F72262">
        <w:rPr>
          <w:rFonts w:cstheme="minorHAnsi"/>
          <w:sz w:val="24"/>
          <w:szCs w:val="24"/>
        </w:rPr>
        <w:t xml:space="preserve"> h.</w:t>
      </w:r>
    </w:p>
    <w:sectPr w:rsidR="00F6297D" w:rsidRPr="00F72262" w:rsidSect="00705044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9B2C5F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51D4C38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63BC"/>
    <w:multiLevelType w:val="hybridMultilevel"/>
    <w:tmpl w:val="CF06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66C"/>
    <w:multiLevelType w:val="multilevel"/>
    <w:tmpl w:val="3096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6C574A"/>
    <w:multiLevelType w:val="hybridMultilevel"/>
    <w:tmpl w:val="0FDEFF5E"/>
    <w:lvl w:ilvl="0" w:tplc="340A000F">
      <w:start w:val="1"/>
      <w:numFmt w:val="decimal"/>
      <w:lvlText w:val="%1."/>
      <w:lvlJc w:val="left"/>
      <w:pPr>
        <w:ind w:left="1400" w:hanging="360"/>
      </w:p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A6B555D"/>
    <w:multiLevelType w:val="hybridMultilevel"/>
    <w:tmpl w:val="A0F8B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8DA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75A1"/>
    <w:multiLevelType w:val="hybridMultilevel"/>
    <w:tmpl w:val="0E0C561A"/>
    <w:lvl w:ilvl="0" w:tplc="F6FE0E5A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60" w:hanging="360"/>
      </w:pPr>
    </w:lvl>
    <w:lvl w:ilvl="2" w:tplc="340A001B" w:tentative="1">
      <w:start w:val="1"/>
      <w:numFmt w:val="lowerRoman"/>
      <w:lvlText w:val="%3."/>
      <w:lvlJc w:val="right"/>
      <w:pPr>
        <w:ind w:left="2480" w:hanging="180"/>
      </w:pPr>
    </w:lvl>
    <w:lvl w:ilvl="3" w:tplc="340A000F" w:tentative="1">
      <w:start w:val="1"/>
      <w:numFmt w:val="decimal"/>
      <w:lvlText w:val="%4."/>
      <w:lvlJc w:val="left"/>
      <w:pPr>
        <w:ind w:left="3200" w:hanging="360"/>
      </w:pPr>
    </w:lvl>
    <w:lvl w:ilvl="4" w:tplc="340A0019" w:tentative="1">
      <w:start w:val="1"/>
      <w:numFmt w:val="lowerLetter"/>
      <w:lvlText w:val="%5."/>
      <w:lvlJc w:val="left"/>
      <w:pPr>
        <w:ind w:left="3920" w:hanging="360"/>
      </w:pPr>
    </w:lvl>
    <w:lvl w:ilvl="5" w:tplc="340A001B" w:tentative="1">
      <w:start w:val="1"/>
      <w:numFmt w:val="lowerRoman"/>
      <w:lvlText w:val="%6."/>
      <w:lvlJc w:val="right"/>
      <w:pPr>
        <w:ind w:left="4640" w:hanging="180"/>
      </w:pPr>
    </w:lvl>
    <w:lvl w:ilvl="6" w:tplc="340A000F" w:tentative="1">
      <w:start w:val="1"/>
      <w:numFmt w:val="decimal"/>
      <w:lvlText w:val="%7."/>
      <w:lvlJc w:val="left"/>
      <w:pPr>
        <w:ind w:left="5360" w:hanging="360"/>
      </w:pPr>
    </w:lvl>
    <w:lvl w:ilvl="7" w:tplc="340A0019" w:tentative="1">
      <w:start w:val="1"/>
      <w:numFmt w:val="lowerLetter"/>
      <w:lvlText w:val="%8."/>
      <w:lvlJc w:val="left"/>
      <w:pPr>
        <w:ind w:left="6080" w:hanging="360"/>
      </w:pPr>
    </w:lvl>
    <w:lvl w:ilvl="8" w:tplc="3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0904B0"/>
    <w:multiLevelType w:val="hybridMultilevel"/>
    <w:tmpl w:val="8C704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FDB"/>
    <w:multiLevelType w:val="hybridMultilevel"/>
    <w:tmpl w:val="322623D4"/>
    <w:lvl w:ilvl="0" w:tplc="DFB8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A55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2816"/>
    <w:multiLevelType w:val="hybridMultilevel"/>
    <w:tmpl w:val="F9967A48"/>
    <w:lvl w:ilvl="0" w:tplc="F6FE0E5A">
      <w:start w:val="1"/>
      <w:numFmt w:val="decimal"/>
      <w:lvlText w:val="%1."/>
      <w:lvlJc w:val="left"/>
      <w:pPr>
        <w:ind w:left="214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35A4274"/>
    <w:multiLevelType w:val="hybridMultilevel"/>
    <w:tmpl w:val="FD623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2FE2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684"/>
    <w:multiLevelType w:val="hybridMultilevel"/>
    <w:tmpl w:val="C9485A44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B81"/>
    <w:multiLevelType w:val="hybridMultilevel"/>
    <w:tmpl w:val="010ED0CC"/>
    <w:lvl w:ilvl="0" w:tplc="340A0017">
      <w:start w:val="1"/>
      <w:numFmt w:val="lowerLetter"/>
      <w:lvlText w:val="%1)"/>
      <w:lvlJc w:val="left"/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177CA"/>
    <w:multiLevelType w:val="multilevel"/>
    <w:tmpl w:val="ABEC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BFB126E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33454"/>
    <w:multiLevelType w:val="hybridMultilevel"/>
    <w:tmpl w:val="79005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991"/>
    <w:multiLevelType w:val="hybridMultilevel"/>
    <w:tmpl w:val="7DF82BC2"/>
    <w:lvl w:ilvl="0" w:tplc="586EF3DA">
      <w:start w:val="4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9" w15:restartNumberingAfterBreak="0">
    <w:nsid w:val="668D7ABF"/>
    <w:multiLevelType w:val="multilevel"/>
    <w:tmpl w:val="E8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6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6BF26009"/>
    <w:multiLevelType w:val="hybridMultilevel"/>
    <w:tmpl w:val="F1B2CC9A"/>
    <w:lvl w:ilvl="0" w:tplc="D294283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5342">
    <w:abstractNumId w:val="1"/>
  </w:num>
  <w:num w:numId="2" w16cid:durableId="1221405423">
    <w:abstractNumId w:val="3"/>
  </w:num>
  <w:num w:numId="3" w16cid:durableId="1367022230">
    <w:abstractNumId w:val="6"/>
  </w:num>
  <w:num w:numId="4" w16cid:durableId="631979329">
    <w:abstractNumId w:val="10"/>
  </w:num>
  <w:num w:numId="5" w16cid:durableId="755983457">
    <w:abstractNumId w:val="4"/>
  </w:num>
  <w:num w:numId="6" w16cid:durableId="679967393">
    <w:abstractNumId w:val="14"/>
  </w:num>
  <w:num w:numId="7" w16cid:durableId="1681859410">
    <w:abstractNumId w:val="7"/>
  </w:num>
  <w:num w:numId="8" w16cid:durableId="1663851797">
    <w:abstractNumId w:val="0"/>
  </w:num>
  <w:num w:numId="9" w16cid:durableId="173738102">
    <w:abstractNumId w:val="18"/>
  </w:num>
  <w:num w:numId="10" w16cid:durableId="598752442">
    <w:abstractNumId w:val="19"/>
  </w:num>
  <w:num w:numId="11" w16cid:durableId="1260336400">
    <w:abstractNumId w:val="5"/>
  </w:num>
  <w:num w:numId="12" w16cid:durableId="1775518174">
    <w:abstractNumId w:val="9"/>
  </w:num>
  <w:num w:numId="13" w16cid:durableId="1109816231">
    <w:abstractNumId w:val="16"/>
  </w:num>
  <w:num w:numId="14" w16cid:durableId="474564419">
    <w:abstractNumId w:val="12"/>
  </w:num>
  <w:num w:numId="15" w16cid:durableId="214245179">
    <w:abstractNumId w:val="8"/>
  </w:num>
  <w:num w:numId="16" w16cid:durableId="1248272020">
    <w:abstractNumId w:val="15"/>
  </w:num>
  <w:num w:numId="17" w16cid:durableId="1563446141">
    <w:abstractNumId w:val="2"/>
  </w:num>
  <w:num w:numId="18" w16cid:durableId="849638001">
    <w:abstractNumId w:val="11"/>
  </w:num>
  <w:num w:numId="19" w16cid:durableId="1620532125">
    <w:abstractNumId w:val="17"/>
  </w:num>
  <w:num w:numId="20" w16cid:durableId="1606114853">
    <w:abstractNumId w:val="13"/>
  </w:num>
  <w:num w:numId="21" w16cid:durableId="3345751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7D"/>
    <w:rsid w:val="00012A2C"/>
    <w:rsid w:val="000234B3"/>
    <w:rsid w:val="00036DC8"/>
    <w:rsid w:val="00042A75"/>
    <w:rsid w:val="00050585"/>
    <w:rsid w:val="00052407"/>
    <w:rsid w:val="000634FD"/>
    <w:rsid w:val="0007249F"/>
    <w:rsid w:val="00080202"/>
    <w:rsid w:val="0009403C"/>
    <w:rsid w:val="000D0569"/>
    <w:rsid w:val="000E2084"/>
    <w:rsid w:val="000E68B9"/>
    <w:rsid w:val="000F0107"/>
    <w:rsid w:val="0010055F"/>
    <w:rsid w:val="00104617"/>
    <w:rsid w:val="00111D69"/>
    <w:rsid w:val="00113EB2"/>
    <w:rsid w:val="0015680D"/>
    <w:rsid w:val="001B18DB"/>
    <w:rsid w:val="001C3D15"/>
    <w:rsid w:val="001C641C"/>
    <w:rsid w:val="001E140C"/>
    <w:rsid w:val="00201274"/>
    <w:rsid w:val="00211BDC"/>
    <w:rsid w:val="0022663F"/>
    <w:rsid w:val="00237879"/>
    <w:rsid w:val="00254C0F"/>
    <w:rsid w:val="0025529E"/>
    <w:rsid w:val="002631C4"/>
    <w:rsid w:val="00287BA7"/>
    <w:rsid w:val="00291AA7"/>
    <w:rsid w:val="002B0786"/>
    <w:rsid w:val="002C2C53"/>
    <w:rsid w:val="00307EF1"/>
    <w:rsid w:val="003252C9"/>
    <w:rsid w:val="003331D9"/>
    <w:rsid w:val="00343835"/>
    <w:rsid w:val="00344A35"/>
    <w:rsid w:val="00350F06"/>
    <w:rsid w:val="00371554"/>
    <w:rsid w:val="003B0AC0"/>
    <w:rsid w:val="004117B4"/>
    <w:rsid w:val="00415D0C"/>
    <w:rsid w:val="00420CD6"/>
    <w:rsid w:val="00426ED6"/>
    <w:rsid w:val="00432904"/>
    <w:rsid w:val="0043352C"/>
    <w:rsid w:val="00434B1F"/>
    <w:rsid w:val="00436007"/>
    <w:rsid w:val="00443689"/>
    <w:rsid w:val="0045468A"/>
    <w:rsid w:val="00470B37"/>
    <w:rsid w:val="00470C3B"/>
    <w:rsid w:val="00476EFC"/>
    <w:rsid w:val="00476F4D"/>
    <w:rsid w:val="004818E5"/>
    <w:rsid w:val="0049112E"/>
    <w:rsid w:val="004A04E2"/>
    <w:rsid w:val="004B202A"/>
    <w:rsid w:val="004D5328"/>
    <w:rsid w:val="004E2A84"/>
    <w:rsid w:val="004E76B8"/>
    <w:rsid w:val="005066AF"/>
    <w:rsid w:val="005079F0"/>
    <w:rsid w:val="005079FE"/>
    <w:rsid w:val="00512967"/>
    <w:rsid w:val="00523228"/>
    <w:rsid w:val="00547B51"/>
    <w:rsid w:val="00567875"/>
    <w:rsid w:val="0057401C"/>
    <w:rsid w:val="00574CAF"/>
    <w:rsid w:val="00584202"/>
    <w:rsid w:val="00584EE0"/>
    <w:rsid w:val="00597EE1"/>
    <w:rsid w:val="005A09F2"/>
    <w:rsid w:val="005A6654"/>
    <w:rsid w:val="005A7A95"/>
    <w:rsid w:val="005B1761"/>
    <w:rsid w:val="005B4DB9"/>
    <w:rsid w:val="005E1690"/>
    <w:rsid w:val="005E17A6"/>
    <w:rsid w:val="005F1BB5"/>
    <w:rsid w:val="00611DBD"/>
    <w:rsid w:val="00624DCA"/>
    <w:rsid w:val="0062613E"/>
    <w:rsid w:val="00642A8F"/>
    <w:rsid w:val="00652705"/>
    <w:rsid w:val="00652CD8"/>
    <w:rsid w:val="00667E10"/>
    <w:rsid w:val="006766B4"/>
    <w:rsid w:val="00682B04"/>
    <w:rsid w:val="00686B76"/>
    <w:rsid w:val="00691575"/>
    <w:rsid w:val="006A558D"/>
    <w:rsid w:val="006A5CB8"/>
    <w:rsid w:val="006B08F7"/>
    <w:rsid w:val="006B3431"/>
    <w:rsid w:val="006C27F6"/>
    <w:rsid w:val="006D5DF1"/>
    <w:rsid w:val="006E7C30"/>
    <w:rsid w:val="006F6083"/>
    <w:rsid w:val="00701821"/>
    <w:rsid w:val="00702FBB"/>
    <w:rsid w:val="00705044"/>
    <w:rsid w:val="00706ABF"/>
    <w:rsid w:val="0070740F"/>
    <w:rsid w:val="00707695"/>
    <w:rsid w:val="00734B33"/>
    <w:rsid w:val="00745775"/>
    <w:rsid w:val="00760034"/>
    <w:rsid w:val="007631A8"/>
    <w:rsid w:val="0077325F"/>
    <w:rsid w:val="00776B1A"/>
    <w:rsid w:val="00777F74"/>
    <w:rsid w:val="00783171"/>
    <w:rsid w:val="00787E47"/>
    <w:rsid w:val="007A1532"/>
    <w:rsid w:val="007B2D55"/>
    <w:rsid w:val="007B5708"/>
    <w:rsid w:val="007D2F84"/>
    <w:rsid w:val="007E1F30"/>
    <w:rsid w:val="007F4825"/>
    <w:rsid w:val="007F6C9E"/>
    <w:rsid w:val="008023C0"/>
    <w:rsid w:val="008031CF"/>
    <w:rsid w:val="00806C33"/>
    <w:rsid w:val="00822875"/>
    <w:rsid w:val="00826A73"/>
    <w:rsid w:val="008408D4"/>
    <w:rsid w:val="00854694"/>
    <w:rsid w:val="00854927"/>
    <w:rsid w:val="00867BF5"/>
    <w:rsid w:val="00876AB4"/>
    <w:rsid w:val="008A25D9"/>
    <w:rsid w:val="008A4A69"/>
    <w:rsid w:val="008B02B1"/>
    <w:rsid w:val="008B0E15"/>
    <w:rsid w:val="008B3615"/>
    <w:rsid w:val="008B4DEC"/>
    <w:rsid w:val="008C4432"/>
    <w:rsid w:val="008D14C5"/>
    <w:rsid w:val="008E19AA"/>
    <w:rsid w:val="008E4B89"/>
    <w:rsid w:val="008E6DD7"/>
    <w:rsid w:val="008F504A"/>
    <w:rsid w:val="00904C64"/>
    <w:rsid w:val="0091441F"/>
    <w:rsid w:val="00916785"/>
    <w:rsid w:val="00921DCE"/>
    <w:rsid w:val="0092557F"/>
    <w:rsid w:val="009260F7"/>
    <w:rsid w:val="00934B63"/>
    <w:rsid w:val="00962E42"/>
    <w:rsid w:val="0097154C"/>
    <w:rsid w:val="009762F4"/>
    <w:rsid w:val="009C529F"/>
    <w:rsid w:val="009D3017"/>
    <w:rsid w:val="009D727C"/>
    <w:rsid w:val="00A0280B"/>
    <w:rsid w:val="00A129EA"/>
    <w:rsid w:val="00A157AC"/>
    <w:rsid w:val="00A23D8F"/>
    <w:rsid w:val="00A85367"/>
    <w:rsid w:val="00A93BBD"/>
    <w:rsid w:val="00AA534E"/>
    <w:rsid w:val="00AB4453"/>
    <w:rsid w:val="00AC643B"/>
    <w:rsid w:val="00AC70EF"/>
    <w:rsid w:val="00AD37F6"/>
    <w:rsid w:val="00AE2F04"/>
    <w:rsid w:val="00AE40F7"/>
    <w:rsid w:val="00AE52D5"/>
    <w:rsid w:val="00AE58A7"/>
    <w:rsid w:val="00AE6EF2"/>
    <w:rsid w:val="00AE7C45"/>
    <w:rsid w:val="00AF432A"/>
    <w:rsid w:val="00B17D5E"/>
    <w:rsid w:val="00B24EEF"/>
    <w:rsid w:val="00B30F84"/>
    <w:rsid w:val="00B678F5"/>
    <w:rsid w:val="00B83037"/>
    <w:rsid w:val="00B83835"/>
    <w:rsid w:val="00B9671A"/>
    <w:rsid w:val="00BA4781"/>
    <w:rsid w:val="00BC598C"/>
    <w:rsid w:val="00BC6021"/>
    <w:rsid w:val="00BD1DEF"/>
    <w:rsid w:val="00BD5DE5"/>
    <w:rsid w:val="00BF1B05"/>
    <w:rsid w:val="00BF3C3C"/>
    <w:rsid w:val="00C00334"/>
    <w:rsid w:val="00C049BC"/>
    <w:rsid w:val="00C05008"/>
    <w:rsid w:val="00C11ED9"/>
    <w:rsid w:val="00C24ACA"/>
    <w:rsid w:val="00C34E34"/>
    <w:rsid w:val="00C44BD1"/>
    <w:rsid w:val="00C634E0"/>
    <w:rsid w:val="00C6638E"/>
    <w:rsid w:val="00C669E0"/>
    <w:rsid w:val="00C674AE"/>
    <w:rsid w:val="00C77203"/>
    <w:rsid w:val="00CA0F8A"/>
    <w:rsid w:val="00CA5085"/>
    <w:rsid w:val="00CB26DE"/>
    <w:rsid w:val="00CB5141"/>
    <w:rsid w:val="00CC571D"/>
    <w:rsid w:val="00CF3A3D"/>
    <w:rsid w:val="00D12F51"/>
    <w:rsid w:val="00D253E2"/>
    <w:rsid w:val="00D26E17"/>
    <w:rsid w:val="00D32D20"/>
    <w:rsid w:val="00D37C55"/>
    <w:rsid w:val="00D423FA"/>
    <w:rsid w:val="00D60AFE"/>
    <w:rsid w:val="00D6205C"/>
    <w:rsid w:val="00D76350"/>
    <w:rsid w:val="00D800DA"/>
    <w:rsid w:val="00D8274B"/>
    <w:rsid w:val="00D83673"/>
    <w:rsid w:val="00D85824"/>
    <w:rsid w:val="00D94757"/>
    <w:rsid w:val="00DA5FA6"/>
    <w:rsid w:val="00DA7319"/>
    <w:rsid w:val="00DB480A"/>
    <w:rsid w:val="00DC4FFA"/>
    <w:rsid w:val="00DD3DAC"/>
    <w:rsid w:val="00DD635B"/>
    <w:rsid w:val="00DF502D"/>
    <w:rsid w:val="00E01173"/>
    <w:rsid w:val="00E062CC"/>
    <w:rsid w:val="00E07E91"/>
    <w:rsid w:val="00E12724"/>
    <w:rsid w:val="00E15DD5"/>
    <w:rsid w:val="00E37DA9"/>
    <w:rsid w:val="00E4383C"/>
    <w:rsid w:val="00E4476D"/>
    <w:rsid w:val="00E51197"/>
    <w:rsid w:val="00E630F7"/>
    <w:rsid w:val="00E7299C"/>
    <w:rsid w:val="00EC3FB5"/>
    <w:rsid w:val="00EC7FC3"/>
    <w:rsid w:val="00ED3EAE"/>
    <w:rsid w:val="00ED5316"/>
    <w:rsid w:val="00ED61E2"/>
    <w:rsid w:val="00EE5DF5"/>
    <w:rsid w:val="00F060E3"/>
    <w:rsid w:val="00F11599"/>
    <w:rsid w:val="00F13B28"/>
    <w:rsid w:val="00F21C79"/>
    <w:rsid w:val="00F222BB"/>
    <w:rsid w:val="00F24BCC"/>
    <w:rsid w:val="00F36B49"/>
    <w:rsid w:val="00F424F0"/>
    <w:rsid w:val="00F53731"/>
    <w:rsid w:val="00F6297D"/>
    <w:rsid w:val="00F72262"/>
    <w:rsid w:val="00F81B10"/>
    <w:rsid w:val="00F92FA7"/>
    <w:rsid w:val="00F938F7"/>
    <w:rsid w:val="00FA02BA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348"/>
  <w15:docId w15:val="{BAF083D5-F275-463D-A03A-983467E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3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1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E7C45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3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Undurraga</dc:creator>
  <cp:lastModifiedBy>FERNANDO BAS</cp:lastModifiedBy>
  <cp:revision>2</cp:revision>
  <dcterms:created xsi:type="dcterms:W3CDTF">2022-10-26T14:56:00Z</dcterms:created>
  <dcterms:modified xsi:type="dcterms:W3CDTF">2022-10-26T14:56:00Z</dcterms:modified>
</cp:coreProperties>
</file>