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BC9" w14:textId="5BEE8149" w:rsidR="00F6297D" w:rsidRDefault="00F6297D" w:rsidP="00ED3EAE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D48AE9D" wp14:editId="3C8DC940">
            <wp:extent cx="1676400" cy="11839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08" cy="118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7C5CA" w14:textId="77777777" w:rsidR="00ED5316" w:rsidRDefault="00ED5316" w:rsidP="00ED3EAE">
      <w:pPr>
        <w:jc w:val="center"/>
        <w:rPr>
          <w:b/>
          <w:bCs/>
          <w:sz w:val="24"/>
          <w:szCs w:val="24"/>
        </w:rPr>
      </w:pPr>
    </w:p>
    <w:p w14:paraId="6099AF8E" w14:textId="770B18CB" w:rsidR="00F6297D" w:rsidRPr="0052063D" w:rsidRDefault="00F6297D" w:rsidP="002631C4">
      <w:pPr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52063D">
        <w:rPr>
          <w:rFonts w:cstheme="minorHAnsi"/>
          <w:b/>
          <w:bCs/>
          <w:sz w:val="28"/>
          <w:szCs w:val="28"/>
        </w:rPr>
        <w:t xml:space="preserve">ACTA DE </w:t>
      </w:r>
      <w:r w:rsidR="00F15CF1">
        <w:rPr>
          <w:rFonts w:cstheme="minorHAnsi"/>
          <w:b/>
          <w:bCs/>
          <w:sz w:val="28"/>
          <w:szCs w:val="28"/>
        </w:rPr>
        <w:t>5</w:t>
      </w:r>
      <w:r w:rsidRPr="0052063D">
        <w:rPr>
          <w:rFonts w:cstheme="minorHAnsi"/>
          <w:b/>
          <w:bCs/>
          <w:sz w:val="28"/>
          <w:szCs w:val="28"/>
          <w:vertAlign w:val="superscript"/>
        </w:rPr>
        <w:t xml:space="preserve">a </w:t>
      </w:r>
      <w:r w:rsidRPr="0052063D">
        <w:rPr>
          <w:rFonts w:cstheme="minorHAnsi"/>
          <w:b/>
          <w:bCs/>
          <w:sz w:val="28"/>
          <w:szCs w:val="28"/>
        </w:rPr>
        <w:t>REUNIÓN DE DIRECTORIO 2022</w:t>
      </w:r>
    </w:p>
    <w:p w14:paraId="223F8F31" w14:textId="77777777" w:rsidR="00F26B9D" w:rsidRDefault="00F26B9D" w:rsidP="00652C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CC19A6" w14:textId="7794CB13" w:rsidR="00F6297D" w:rsidRPr="00FD4645" w:rsidRDefault="00F6297D" w:rsidP="00652C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Fecha:</w:t>
      </w:r>
      <w:r w:rsidRPr="00FD4645">
        <w:rPr>
          <w:rFonts w:cstheme="minorHAnsi"/>
          <w:sz w:val="24"/>
          <w:szCs w:val="24"/>
        </w:rPr>
        <w:tab/>
        <w:t xml:space="preserve"> </w:t>
      </w:r>
      <w:r w:rsidRPr="00FD4645">
        <w:rPr>
          <w:rFonts w:cstheme="minorHAnsi"/>
          <w:sz w:val="24"/>
          <w:szCs w:val="24"/>
        </w:rPr>
        <w:tab/>
      </w:r>
      <w:r w:rsidR="00080202">
        <w:rPr>
          <w:rFonts w:cstheme="minorHAnsi"/>
          <w:sz w:val="24"/>
          <w:szCs w:val="24"/>
        </w:rPr>
        <w:t>18</w:t>
      </w:r>
      <w:r w:rsidRPr="00FD4645">
        <w:rPr>
          <w:rFonts w:cstheme="minorHAnsi"/>
          <w:sz w:val="24"/>
          <w:szCs w:val="24"/>
        </w:rPr>
        <w:t xml:space="preserve"> </w:t>
      </w:r>
      <w:r w:rsidR="00E062CC">
        <w:rPr>
          <w:rFonts w:cstheme="minorHAnsi"/>
          <w:sz w:val="24"/>
          <w:szCs w:val="24"/>
        </w:rPr>
        <w:t>agosto</w:t>
      </w:r>
      <w:r w:rsidRPr="00FD4645">
        <w:rPr>
          <w:rFonts w:cstheme="minorHAnsi"/>
          <w:sz w:val="24"/>
          <w:szCs w:val="24"/>
        </w:rPr>
        <w:t xml:space="preserve"> 2022</w:t>
      </w:r>
    </w:p>
    <w:p w14:paraId="4F00C600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Lugar: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Vía Zoom</w:t>
      </w:r>
    </w:p>
    <w:p w14:paraId="6BB8DFE3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Preside: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Roberto Neira</w:t>
      </w:r>
    </w:p>
    <w:p w14:paraId="2E720B44" w14:textId="3F3BDA92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Secretario: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="0077325F" w:rsidRPr="00FD4645">
        <w:rPr>
          <w:rFonts w:eastAsia="Times New Roman" w:cstheme="minorHAnsi"/>
          <w:bCs/>
          <w:sz w:val="24"/>
          <w:szCs w:val="24"/>
          <w:lang w:val="es-MX" w:eastAsia="es-ES"/>
        </w:rPr>
        <w:t>Fernando Bas</w:t>
      </w:r>
    </w:p>
    <w:p w14:paraId="6826F6A8" w14:textId="77777777" w:rsidR="00F6297D" w:rsidRPr="00FD4645" w:rsidRDefault="00F6297D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39D18BC2" w14:textId="77777777" w:rsidR="00F6297D" w:rsidRPr="00FD4645" w:rsidRDefault="00F6297D" w:rsidP="002631C4">
      <w:pPr>
        <w:spacing w:after="0" w:line="256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Asisten:</w:t>
      </w:r>
    </w:p>
    <w:p w14:paraId="5C369A13" w14:textId="50C72FD6" w:rsidR="005B1761" w:rsidRDefault="00F6297D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Juan Izquierdo</w:t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Presidente anterior</w:t>
      </w:r>
    </w:p>
    <w:p w14:paraId="59CC7D42" w14:textId="237FF68B" w:rsidR="00E062CC" w:rsidRDefault="00E062CC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Antonio</w:t>
      </w:r>
      <w:r w:rsidR="00734B33">
        <w:rPr>
          <w:rFonts w:cstheme="minorHAnsi"/>
          <w:sz w:val="24"/>
          <w:szCs w:val="24"/>
        </w:rPr>
        <w:t xml:space="preserve"> Yuri</w:t>
      </w:r>
      <w:r w:rsidR="00962E42">
        <w:rPr>
          <w:rFonts w:cstheme="minorHAnsi"/>
          <w:sz w:val="24"/>
          <w:szCs w:val="24"/>
        </w:rPr>
        <w:tab/>
        <w:t>Vicepresidente</w:t>
      </w:r>
    </w:p>
    <w:p w14:paraId="3AECD32F" w14:textId="2504431C" w:rsidR="00962E42" w:rsidRDefault="00962E42" w:rsidP="00962E42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Marina Gambardella</w:t>
      </w:r>
      <w:r>
        <w:rPr>
          <w:rFonts w:cstheme="minorHAnsi"/>
          <w:sz w:val="24"/>
          <w:szCs w:val="24"/>
        </w:rPr>
        <w:tab/>
        <w:t>Prosecretaria</w:t>
      </w:r>
    </w:p>
    <w:p w14:paraId="400B0F30" w14:textId="31DD981E" w:rsidR="004E2A84" w:rsidRDefault="004E2A84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Andrés Schwember</w:t>
      </w:r>
      <w:r>
        <w:rPr>
          <w:rFonts w:cstheme="minorHAnsi"/>
          <w:sz w:val="24"/>
          <w:szCs w:val="24"/>
        </w:rPr>
        <w:tab/>
        <w:t>Tesorero</w:t>
      </w:r>
    </w:p>
    <w:p w14:paraId="202DCB5D" w14:textId="450A87DD" w:rsidR="00F6297D" w:rsidRPr="00FD4645" w:rsidRDefault="00F6297D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Carlos Muñoz</w:t>
      </w:r>
      <w:r w:rsidR="00962E42">
        <w:rPr>
          <w:rFonts w:cstheme="minorHAnsi"/>
          <w:sz w:val="24"/>
          <w:szCs w:val="24"/>
        </w:rPr>
        <w:tab/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Protesorero</w:t>
      </w:r>
    </w:p>
    <w:p w14:paraId="4F100101" w14:textId="0BD7301C" w:rsidR="00F6297D" w:rsidRDefault="005B1761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Alberto Cubillos</w:t>
      </w:r>
      <w:r w:rsidR="00962E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Director</w:t>
      </w:r>
    </w:p>
    <w:p w14:paraId="029BA7B3" w14:textId="13637AD5" w:rsidR="00962E42" w:rsidRDefault="00962E42" w:rsidP="00962E42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Edmundo Bordeu</w:t>
      </w:r>
      <w:r>
        <w:rPr>
          <w:rFonts w:cstheme="minorHAnsi"/>
          <w:sz w:val="24"/>
          <w:szCs w:val="24"/>
        </w:rPr>
        <w:tab/>
        <w:t>Director</w:t>
      </w:r>
    </w:p>
    <w:p w14:paraId="54E27124" w14:textId="31382947" w:rsidR="005B1761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Claudio Wernli</w:t>
      </w:r>
      <w:r>
        <w:rPr>
          <w:rFonts w:cstheme="minorHAnsi"/>
          <w:sz w:val="24"/>
          <w:szCs w:val="24"/>
        </w:rPr>
        <w:tab/>
        <w:t>Invitado especial</w:t>
      </w:r>
    </w:p>
    <w:p w14:paraId="5294482E" w14:textId="519D17F3" w:rsidR="00080202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12ACB67F" w14:textId="76E73065" w:rsidR="00080202" w:rsidRPr="00080202" w:rsidRDefault="00080202" w:rsidP="00652CD8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r w:rsidRPr="00080202">
        <w:rPr>
          <w:rFonts w:cstheme="minorHAnsi"/>
          <w:b/>
          <w:bCs/>
          <w:sz w:val="24"/>
          <w:szCs w:val="24"/>
        </w:rPr>
        <w:t>Se excusan:</w:t>
      </w:r>
    </w:p>
    <w:p w14:paraId="1E388748" w14:textId="4F68C5CE" w:rsidR="00080202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 de Solmini</w:t>
      </w:r>
      <w:r w:rsidR="0052063D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ac</w:t>
      </w:r>
      <w:r>
        <w:rPr>
          <w:rFonts w:cstheme="minorHAnsi"/>
          <w:sz w:val="24"/>
          <w:szCs w:val="24"/>
        </w:rPr>
        <w:tab/>
        <w:t>Invitado especial</w:t>
      </w:r>
    </w:p>
    <w:p w14:paraId="4F536200" w14:textId="7636927C" w:rsidR="00080202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Nicolo Giglio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Invitado especial</w:t>
      </w:r>
    </w:p>
    <w:p w14:paraId="6AED94AA" w14:textId="77777777" w:rsidR="00080202" w:rsidRPr="00FD4645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6EE5E88E" w14:textId="77777777" w:rsidR="00F6297D" w:rsidRPr="00FD4645" w:rsidRDefault="00F6297D" w:rsidP="00962E42">
      <w:pPr>
        <w:shd w:val="clear" w:color="auto" w:fill="FFFFFF"/>
        <w:spacing w:after="60" w:line="240" w:lineRule="auto"/>
        <w:jc w:val="both"/>
        <w:outlineLvl w:val="0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FD46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CL"/>
        </w:rPr>
        <w:t>Tabla</w:t>
      </w:r>
    </w:p>
    <w:p w14:paraId="03C01B7F" w14:textId="0B0A8E9A" w:rsidR="00962E42" w:rsidRPr="00962E42" w:rsidRDefault="00962E42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62E42">
        <w:rPr>
          <w:rFonts w:eastAsia="Times New Roman" w:cstheme="minorHAnsi"/>
          <w:color w:val="000000"/>
          <w:sz w:val="24"/>
          <w:szCs w:val="24"/>
          <w:lang w:eastAsia="es-MX"/>
        </w:rPr>
        <w:t>1. Aprobación de Acta</w:t>
      </w:r>
      <w:r w:rsidR="0008020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reunión anterior</w:t>
      </w:r>
    </w:p>
    <w:p w14:paraId="7BEB7C39" w14:textId="7B2934DB" w:rsidR="00962E42" w:rsidRPr="00962E42" w:rsidRDefault="00962E42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62E4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2. </w:t>
      </w:r>
      <w:r w:rsidR="00012A2C">
        <w:rPr>
          <w:rFonts w:eastAsia="Times New Roman" w:cstheme="minorHAnsi"/>
          <w:color w:val="000000"/>
          <w:sz w:val="24"/>
          <w:szCs w:val="24"/>
          <w:lang w:eastAsia="es-MX"/>
        </w:rPr>
        <w:t>R</w:t>
      </w:r>
      <w:r w:rsidR="001046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evisión de </w:t>
      </w:r>
      <w:r w:rsidR="00080202">
        <w:rPr>
          <w:rFonts w:eastAsia="Times New Roman" w:cstheme="minorHAnsi"/>
          <w:color w:val="000000"/>
          <w:sz w:val="24"/>
          <w:szCs w:val="24"/>
          <w:lang w:eastAsia="es-MX"/>
        </w:rPr>
        <w:t>Estatuto</w:t>
      </w:r>
      <w:r w:rsidR="00104617">
        <w:rPr>
          <w:rFonts w:eastAsia="Times New Roman" w:cstheme="minorHAnsi"/>
          <w:color w:val="000000"/>
          <w:sz w:val="24"/>
          <w:szCs w:val="24"/>
          <w:lang w:eastAsia="es-MX"/>
        </w:rPr>
        <w:t>s</w:t>
      </w:r>
    </w:p>
    <w:p w14:paraId="1409938A" w14:textId="704E6AA2" w:rsidR="00962E42" w:rsidRPr="00962E42" w:rsidRDefault="00962E42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62E4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3. </w:t>
      </w:r>
      <w:r w:rsidR="0010461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Propuesta de </w:t>
      </w:r>
      <w:r w:rsidR="00080202">
        <w:rPr>
          <w:rFonts w:eastAsia="Times New Roman" w:cstheme="minorHAnsi"/>
          <w:color w:val="000000"/>
          <w:sz w:val="24"/>
          <w:szCs w:val="24"/>
          <w:lang w:eastAsia="es-MX"/>
        </w:rPr>
        <w:t>Seminario 2022</w:t>
      </w:r>
    </w:p>
    <w:p w14:paraId="4E6DE049" w14:textId="77777777" w:rsidR="00962E42" w:rsidRPr="00962E42" w:rsidRDefault="00962E42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62E42">
        <w:rPr>
          <w:rFonts w:eastAsia="Times New Roman" w:cstheme="minorHAnsi"/>
          <w:color w:val="000000"/>
          <w:sz w:val="24"/>
          <w:szCs w:val="24"/>
          <w:lang w:eastAsia="es-MX"/>
        </w:rPr>
        <w:t>4. Varios</w:t>
      </w:r>
    </w:p>
    <w:p w14:paraId="43DB6A26" w14:textId="538404CD" w:rsidR="00F13B28" w:rsidRPr="00FD4645" w:rsidRDefault="00F13B28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14:paraId="3CF90082" w14:textId="26037866" w:rsidR="00F26B9D" w:rsidRPr="00FD4645" w:rsidRDefault="00F92FA7" w:rsidP="002631C4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Se abre la sesión a las 18</w:t>
      </w:r>
      <w:r w:rsidR="000E2084">
        <w:rPr>
          <w:rFonts w:cstheme="minorHAnsi"/>
          <w:sz w:val="24"/>
          <w:szCs w:val="24"/>
        </w:rPr>
        <w:t>:</w:t>
      </w:r>
      <w:r w:rsidR="00962E42">
        <w:rPr>
          <w:rFonts w:cstheme="minorHAnsi"/>
          <w:sz w:val="24"/>
          <w:szCs w:val="24"/>
        </w:rPr>
        <w:t>0</w:t>
      </w:r>
      <w:r w:rsidR="00080202">
        <w:rPr>
          <w:rFonts w:cstheme="minorHAnsi"/>
          <w:sz w:val="24"/>
          <w:szCs w:val="24"/>
        </w:rPr>
        <w:t>5</w:t>
      </w:r>
      <w:r w:rsidRPr="00FD4645">
        <w:rPr>
          <w:rFonts w:cstheme="minorHAnsi"/>
          <w:sz w:val="24"/>
          <w:szCs w:val="24"/>
        </w:rPr>
        <w:t xml:space="preserve"> h</w:t>
      </w:r>
      <w:r w:rsidR="00E4383C">
        <w:rPr>
          <w:rFonts w:cstheme="minorHAnsi"/>
          <w:sz w:val="24"/>
          <w:szCs w:val="24"/>
        </w:rPr>
        <w:t>.</w:t>
      </w:r>
    </w:p>
    <w:p w14:paraId="20F2DEEA" w14:textId="18DAAD06" w:rsidR="0025529E" w:rsidRPr="00FD4645" w:rsidRDefault="0025529E" w:rsidP="002631C4">
      <w:pPr>
        <w:spacing w:after="0" w:line="257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DESARROLLO</w:t>
      </w:r>
    </w:p>
    <w:p w14:paraId="3AD3F4E0" w14:textId="2F407599" w:rsidR="0025529E" w:rsidRDefault="0025529E" w:rsidP="00652CD8">
      <w:pPr>
        <w:spacing w:after="0" w:line="257" w:lineRule="auto"/>
        <w:jc w:val="both"/>
        <w:rPr>
          <w:rFonts w:cstheme="minorHAnsi"/>
          <w:b/>
          <w:bCs/>
          <w:sz w:val="24"/>
          <w:szCs w:val="24"/>
        </w:rPr>
      </w:pPr>
    </w:p>
    <w:p w14:paraId="4A666D45" w14:textId="62D94A2E" w:rsidR="009762F4" w:rsidRDefault="00104617" w:rsidP="000E2084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 a</w:t>
      </w:r>
      <w:r w:rsidR="00962E42">
        <w:rPr>
          <w:rFonts w:cstheme="minorHAnsi"/>
          <w:b/>
          <w:bCs/>
          <w:sz w:val="24"/>
          <w:szCs w:val="24"/>
        </w:rPr>
        <w:t>pr</w:t>
      </w:r>
      <w:r>
        <w:rPr>
          <w:rFonts w:cstheme="minorHAnsi"/>
          <w:b/>
          <w:bCs/>
          <w:sz w:val="24"/>
          <w:szCs w:val="24"/>
        </w:rPr>
        <w:t>ueba el</w:t>
      </w:r>
      <w:r w:rsidR="00962E42">
        <w:rPr>
          <w:rFonts w:cstheme="minorHAnsi"/>
          <w:b/>
          <w:bCs/>
          <w:sz w:val="24"/>
          <w:szCs w:val="24"/>
        </w:rPr>
        <w:t xml:space="preserve"> Acta</w:t>
      </w:r>
      <w:r>
        <w:rPr>
          <w:rFonts w:cstheme="minorHAnsi"/>
          <w:b/>
          <w:bCs/>
          <w:sz w:val="24"/>
          <w:szCs w:val="24"/>
        </w:rPr>
        <w:t xml:space="preserve"> de la reunión del 4 de agosto, incluidas las sugerencias de los Directores JA Yuri y J Izquierdo.</w:t>
      </w:r>
    </w:p>
    <w:p w14:paraId="400DD60A" w14:textId="1F2E1109" w:rsidR="009762F4" w:rsidRPr="00C44BD1" w:rsidRDefault="00962E42" w:rsidP="004E2A84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Re</w:t>
      </w:r>
      <w:r w:rsidR="00012A2C">
        <w:rPr>
          <w:rFonts w:cstheme="minorHAnsi"/>
          <w:b/>
          <w:bCs/>
          <w:sz w:val="24"/>
          <w:szCs w:val="24"/>
        </w:rPr>
        <w:t>visión de Estatutos</w:t>
      </w:r>
    </w:p>
    <w:p w14:paraId="3808EF6F" w14:textId="35D571A7" w:rsidR="00611DBD" w:rsidRDefault="00611DBD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25184128" w14:textId="65346525" w:rsidR="00A36550" w:rsidRDefault="00012A2C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plantea llevar a la Asamblea los puntos que el Directorio no logre resolver</w:t>
      </w:r>
      <w:r w:rsidR="00DC51AA">
        <w:rPr>
          <w:rFonts w:cstheme="minorHAnsi"/>
          <w:sz w:val="24"/>
          <w:szCs w:val="24"/>
        </w:rPr>
        <w:t xml:space="preserve"> y así</w:t>
      </w:r>
      <w:r>
        <w:rPr>
          <w:rFonts w:cstheme="minorHAnsi"/>
          <w:sz w:val="24"/>
          <w:szCs w:val="24"/>
        </w:rPr>
        <w:t xml:space="preserve"> recibir el parecer de </w:t>
      </w:r>
      <w:r w:rsidR="00DC51AA">
        <w:rPr>
          <w:rFonts w:cstheme="minorHAnsi"/>
          <w:sz w:val="24"/>
          <w:szCs w:val="24"/>
        </w:rPr>
        <w:t>los miembros</w:t>
      </w:r>
      <w:r w:rsidR="00F26B9D">
        <w:rPr>
          <w:rFonts w:cstheme="minorHAnsi"/>
          <w:sz w:val="24"/>
          <w:szCs w:val="24"/>
        </w:rPr>
        <w:t xml:space="preserve"> </w:t>
      </w:r>
      <w:r w:rsidR="00DC51AA">
        <w:rPr>
          <w:rFonts w:cstheme="minorHAnsi"/>
          <w:sz w:val="24"/>
          <w:szCs w:val="24"/>
        </w:rPr>
        <w:t>de la Academia, p</w:t>
      </w:r>
      <w:r w:rsidR="005B4DB9">
        <w:rPr>
          <w:rFonts w:cstheme="minorHAnsi"/>
          <w:sz w:val="24"/>
          <w:szCs w:val="24"/>
        </w:rPr>
        <w:t xml:space="preserve">ara finalmente </w:t>
      </w:r>
      <w:r w:rsidR="00DC51AA">
        <w:rPr>
          <w:rFonts w:cstheme="minorHAnsi"/>
          <w:sz w:val="24"/>
          <w:szCs w:val="24"/>
        </w:rPr>
        <w:t>ajustar</w:t>
      </w:r>
      <w:r w:rsidR="005B4DB9">
        <w:rPr>
          <w:rFonts w:cstheme="minorHAnsi"/>
          <w:sz w:val="24"/>
          <w:szCs w:val="24"/>
        </w:rPr>
        <w:t xml:space="preserve"> el texto y llevar</w:t>
      </w:r>
      <w:r w:rsidR="00DC51AA">
        <w:rPr>
          <w:rFonts w:cstheme="minorHAnsi"/>
          <w:sz w:val="24"/>
          <w:szCs w:val="24"/>
        </w:rPr>
        <w:t>lo</w:t>
      </w:r>
      <w:r w:rsidR="005B4DB9">
        <w:rPr>
          <w:rFonts w:cstheme="minorHAnsi"/>
          <w:sz w:val="24"/>
          <w:szCs w:val="24"/>
        </w:rPr>
        <w:t xml:space="preserve"> a una Asamblea Extraordinaria.</w:t>
      </w:r>
      <w:r w:rsidR="00A36550">
        <w:rPr>
          <w:rFonts w:cstheme="minorHAnsi"/>
          <w:sz w:val="24"/>
          <w:szCs w:val="24"/>
        </w:rPr>
        <w:t xml:space="preserve"> </w:t>
      </w:r>
    </w:p>
    <w:p w14:paraId="5C110BA7" w14:textId="7338791B" w:rsidR="00A36550" w:rsidRDefault="00A36550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todos los miembros del </w:t>
      </w:r>
      <w:r w:rsidR="00F26B9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irectorio piensan que sea conveniente llevar la discusión a la Asamblea, ya que se plantea que </w:t>
      </w:r>
      <w:r w:rsidR="00F26B9D">
        <w:rPr>
          <w:rFonts w:cstheme="minorHAnsi"/>
          <w:sz w:val="24"/>
          <w:szCs w:val="24"/>
        </w:rPr>
        <w:t xml:space="preserve">éste </w:t>
      </w:r>
      <w:r>
        <w:rPr>
          <w:rFonts w:cstheme="minorHAnsi"/>
          <w:sz w:val="24"/>
          <w:szCs w:val="24"/>
        </w:rPr>
        <w:t xml:space="preserve">tiene suficiente representatividad para resolver.   </w:t>
      </w:r>
    </w:p>
    <w:p w14:paraId="3FFF07A7" w14:textId="64723295" w:rsidR="00012A2C" w:rsidRPr="005B4DB9" w:rsidRDefault="005B4DB9" w:rsidP="005B4DB9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 w:rsidRPr="005B4DB9">
        <w:rPr>
          <w:rFonts w:cstheme="minorHAnsi"/>
          <w:sz w:val="24"/>
          <w:szCs w:val="24"/>
        </w:rPr>
        <w:t>Nombre de la Academia</w:t>
      </w:r>
    </w:p>
    <w:p w14:paraId="28B9A350" w14:textId="6311FC53" w:rsidR="00426ED6" w:rsidRDefault="005B4DB9" w:rsidP="00D60AFE">
      <w:pPr>
        <w:spacing w:after="0" w:line="257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Presidente propone llevar a la Asamblea este tema</w:t>
      </w:r>
      <w:r w:rsidR="00F26B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pues hay dos posiciones: mantener el nombre actual, a pesar que existe una ley que indica que solo se pueden llamar academias chilenas, aquellas organizaciones que forman parte del Instituto de Chile; y la de cambiarle el nombre a Academia de Ciencias Agronómicas de Chile.</w:t>
      </w:r>
      <w:r w:rsidR="00CB26DE">
        <w:rPr>
          <w:rFonts w:cstheme="minorHAnsi"/>
          <w:sz w:val="24"/>
          <w:szCs w:val="24"/>
        </w:rPr>
        <w:t xml:space="preserve">  Alberto Cubillos indica que esta ley surgió después de la designación del nombre de la Academia, para tener en cuenta.</w:t>
      </w:r>
    </w:p>
    <w:p w14:paraId="435F7BFD" w14:textId="05D32B42" w:rsidR="00EE5DF5" w:rsidRPr="00D60AFE" w:rsidRDefault="00EE5DF5" w:rsidP="00EE5DF5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 w:rsidRPr="00EE5DF5">
        <w:rPr>
          <w:rFonts w:cstheme="minorHAnsi"/>
          <w:sz w:val="24"/>
          <w:szCs w:val="24"/>
        </w:rPr>
        <w:t>Se mantiene el acuerdo que somos una Corporación.</w:t>
      </w:r>
    </w:p>
    <w:p w14:paraId="6787369D" w14:textId="3ED8E95B" w:rsidR="00EE5DF5" w:rsidRPr="00D60AFE" w:rsidRDefault="00EE5DF5" w:rsidP="00D60AFE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También se mantiene el acuerdo que somos una Corporación científica.</w:t>
      </w:r>
    </w:p>
    <w:p w14:paraId="093F96C2" w14:textId="3DC16656" w:rsidR="00EE5DF5" w:rsidRDefault="00EE5DF5" w:rsidP="00EE5DF5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Miembros de Número</w:t>
      </w:r>
    </w:p>
    <w:p w14:paraId="676622FE" w14:textId="167BE7C3" w:rsidR="00EE5DF5" w:rsidRPr="00D60AFE" w:rsidRDefault="00436007" w:rsidP="00D60AFE">
      <w:pPr>
        <w:spacing w:after="0" w:line="257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propone una definición de miembro de número que incluye a todos los académicos del país, independiente de su lugar de residencia en Chile.</w:t>
      </w:r>
    </w:p>
    <w:p w14:paraId="3F7FB7D3" w14:textId="1DB8856B" w:rsidR="00EE5DF5" w:rsidRPr="00EE5DF5" w:rsidRDefault="00436007" w:rsidP="00EE5DF5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Miembros Honorarios</w:t>
      </w:r>
    </w:p>
    <w:p w14:paraId="7A84D488" w14:textId="4409F1F1" w:rsidR="005B4DB9" w:rsidRDefault="00436007" w:rsidP="00436007">
      <w:pPr>
        <w:spacing w:after="0" w:line="257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igual que en el anterior se propone que sean </w:t>
      </w:r>
      <w:r w:rsidR="00F26B9D">
        <w:rPr>
          <w:rFonts w:cstheme="minorHAnsi"/>
          <w:sz w:val="24"/>
          <w:szCs w:val="24"/>
        </w:rPr>
        <w:t xml:space="preserve">investigadores </w:t>
      </w:r>
      <w:r>
        <w:rPr>
          <w:rFonts w:cstheme="minorHAnsi"/>
          <w:sz w:val="24"/>
          <w:szCs w:val="24"/>
        </w:rPr>
        <w:t>que cumplen los requisitos para ser miembro de número no sean chilenos o no tengan residencia en el país.</w:t>
      </w:r>
    </w:p>
    <w:p w14:paraId="0655608C" w14:textId="76C4EA70" w:rsidR="00436007" w:rsidRDefault="00436007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7B62BF7F" w14:textId="337E0EEA" w:rsidR="00C24ACA" w:rsidRPr="00F222BB" w:rsidRDefault="00F222BB" w:rsidP="00652CD8">
      <w:pPr>
        <w:spacing w:after="0" w:line="257" w:lineRule="auto"/>
        <w:jc w:val="both"/>
        <w:rPr>
          <w:rFonts w:cstheme="minorHAnsi"/>
          <w:b/>
          <w:bCs/>
          <w:sz w:val="24"/>
          <w:szCs w:val="24"/>
        </w:rPr>
      </w:pPr>
      <w:r w:rsidRPr="00F222BB">
        <w:rPr>
          <w:rFonts w:cstheme="minorHAnsi"/>
          <w:b/>
          <w:bCs/>
          <w:sz w:val="24"/>
          <w:szCs w:val="24"/>
        </w:rPr>
        <w:t>Se acuerda que JA Yuri revisará el documento en aspectos de forma. Y luego será enviado a los Directores para su revisión.</w:t>
      </w:r>
    </w:p>
    <w:p w14:paraId="03F627C0" w14:textId="0DF8CD99" w:rsidR="00F222BB" w:rsidRDefault="00F222BB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382CDD6A" w14:textId="044857C9" w:rsidR="00CF3A3D" w:rsidRPr="00CF3A3D" w:rsidRDefault="00012A2C" w:rsidP="00012A2C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Propuesta de Seminario 2022</w:t>
      </w:r>
    </w:p>
    <w:p w14:paraId="0E7D390C" w14:textId="060EFB9B" w:rsidR="00611DBD" w:rsidRDefault="00611DBD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07D71F8F" w14:textId="1F47C733" w:rsidR="00F222BB" w:rsidRDefault="00A129EA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hace una propuesta de Seminario en el tema de los </w:t>
      </w:r>
      <w:proofErr w:type="spellStart"/>
      <w:r>
        <w:rPr>
          <w:rFonts w:cstheme="minorHAnsi"/>
          <w:sz w:val="24"/>
          <w:szCs w:val="24"/>
        </w:rPr>
        <w:t>microplásticos</w:t>
      </w:r>
      <w:proofErr w:type="spellEnd"/>
      <w:r>
        <w:rPr>
          <w:rFonts w:cstheme="minorHAnsi"/>
          <w:sz w:val="24"/>
          <w:szCs w:val="24"/>
        </w:rPr>
        <w:t xml:space="preserve"> en la agricultura. Faltaría definir las personas que abordarían cada temática.</w:t>
      </w:r>
    </w:p>
    <w:p w14:paraId="1FB1A807" w14:textId="77777777" w:rsidR="00232D15" w:rsidRDefault="00232D15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2667229D" w14:textId="1EF23927" w:rsidR="00854694" w:rsidRPr="003B0AC0" w:rsidRDefault="00854694" w:rsidP="00652CD8">
      <w:pPr>
        <w:spacing w:after="0" w:line="257" w:lineRule="auto"/>
        <w:jc w:val="both"/>
        <w:rPr>
          <w:rFonts w:cstheme="minorHAnsi"/>
          <w:b/>
          <w:bCs/>
          <w:sz w:val="24"/>
          <w:szCs w:val="24"/>
        </w:rPr>
      </w:pPr>
      <w:r w:rsidRPr="003B0AC0">
        <w:rPr>
          <w:rFonts w:cstheme="minorHAnsi"/>
          <w:b/>
          <w:bCs/>
          <w:sz w:val="24"/>
          <w:szCs w:val="24"/>
        </w:rPr>
        <w:t>Se aprueba el tema del Seminario</w:t>
      </w:r>
      <w:r w:rsidR="003B0AC0" w:rsidRPr="003B0AC0">
        <w:rPr>
          <w:rFonts w:cstheme="minorHAnsi"/>
          <w:b/>
          <w:bCs/>
          <w:sz w:val="24"/>
          <w:szCs w:val="24"/>
        </w:rPr>
        <w:t xml:space="preserve"> y se invita a los directores a enviar sugerencias a JAY.  </w:t>
      </w:r>
      <w:r w:rsidR="003B0AC0">
        <w:rPr>
          <w:rFonts w:cstheme="minorHAnsi"/>
          <w:b/>
          <w:bCs/>
          <w:sz w:val="24"/>
          <w:szCs w:val="24"/>
        </w:rPr>
        <w:t xml:space="preserve">Juan Izquierdo colaborará en la organización del </w:t>
      </w:r>
      <w:r w:rsidR="00F26B9D">
        <w:rPr>
          <w:rFonts w:cstheme="minorHAnsi"/>
          <w:b/>
          <w:bCs/>
          <w:sz w:val="24"/>
          <w:szCs w:val="24"/>
        </w:rPr>
        <w:t xml:space="preserve">evento </w:t>
      </w:r>
      <w:r w:rsidR="003B0AC0">
        <w:rPr>
          <w:rFonts w:cstheme="minorHAnsi"/>
          <w:b/>
          <w:bCs/>
          <w:sz w:val="24"/>
          <w:szCs w:val="24"/>
        </w:rPr>
        <w:t>y propone un</w:t>
      </w:r>
      <w:r w:rsidR="007B57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B5708">
        <w:rPr>
          <w:rFonts w:cstheme="minorHAnsi"/>
          <w:b/>
          <w:bCs/>
          <w:sz w:val="24"/>
          <w:szCs w:val="24"/>
        </w:rPr>
        <w:t>co-auspicio</w:t>
      </w:r>
      <w:proofErr w:type="spellEnd"/>
      <w:r w:rsidR="003B0AC0">
        <w:rPr>
          <w:rFonts w:cstheme="minorHAnsi"/>
          <w:b/>
          <w:bCs/>
          <w:sz w:val="24"/>
          <w:szCs w:val="24"/>
        </w:rPr>
        <w:t xml:space="preserve"> con FAO, a quienes sondeará para confirmar su </w:t>
      </w:r>
      <w:r w:rsidR="007B5708">
        <w:rPr>
          <w:rFonts w:cstheme="minorHAnsi"/>
          <w:b/>
          <w:bCs/>
          <w:sz w:val="24"/>
          <w:szCs w:val="24"/>
        </w:rPr>
        <w:t>disponibilidad</w:t>
      </w:r>
      <w:r w:rsidR="003B0AC0">
        <w:rPr>
          <w:rFonts w:cstheme="minorHAnsi"/>
          <w:b/>
          <w:bCs/>
          <w:sz w:val="24"/>
          <w:szCs w:val="24"/>
        </w:rPr>
        <w:t>.</w:t>
      </w:r>
      <w:r w:rsidR="007B5708">
        <w:rPr>
          <w:rFonts w:cstheme="minorHAnsi"/>
          <w:b/>
          <w:bCs/>
          <w:sz w:val="24"/>
          <w:szCs w:val="24"/>
        </w:rPr>
        <w:t xml:space="preserve"> Se acuerda hacer el Seminario híbrido</w:t>
      </w:r>
      <w:r w:rsidR="00232D15">
        <w:rPr>
          <w:rFonts w:cstheme="minorHAnsi"/>
          <w:b/>
          <w:bCs/>
          <w:sz w:val="24"/>
          <w:szCs w:val="24"/>
        </w:rPr>
        <w:t xml:space="preserve"> -</w:t>
      </w:r>
      <w:r w:rsidR="007B5708">
        <w:rPr>
          <w:rFonts w:cstheme="minorHAnsi"/>
          <w:b/>
          <w:bCs/>
          <w:sz w:val="24"/>
          <w:szCs w:val="24"/>
        </w:rPr>
        <w:t xml:space="preserve">presencial </w:t>
      </w:r>
      <w:r w:rsidR="00232D15">
        <w:rPr>
          <w:rFonts w:cstheme="minorHAnsi"/>
          <w:b/>
          <w:bCs/>
          <w:sz w:val="24"/>
          <w:szCs w:val="24"/>
        </w:rPr>
        <w:t xml:space="preserve">y </w:t>
      </w:r>
      <w:r w:rsidR="007B5708">
        <w:rPr>
          <w:rFonts w:cstheme="minorHAnsi"/>
          <w:b/>
          <w:bCs/>
          <w:sz w:val="24"/>
          <w:szCs w:val="24"/>
        </w:rPr>
        <w:t>on-line</w:t>
      </w:r>
      <w:r w:rsidR="00232D15">
        <w:rPr>
          <w:rFonts w:cstheme="minorHAnsi"/>
          <w:b/>
          <w:bCs/>
          <w:sz w:val="24"/>
          <w:szCs w:val="24"/>
        </w:rPr>
        <w:t xml:space="preserve">-, </w:t>
      </w:r>
      <w:r w:rsidR="007B5708">
        <w:rPr>
          <w:rFonts w:cstheme="minorHAnsi"/>
          <w:b/>
          <w:bCs/>
          <w:sz w:val="24"/>
          <w:szCs w:val="24"/>
        </w:rPr>
        <w:t>en Enero de 2023</w:t>
      </w:r>
      <w:r w:rsidR="00232D15">
        <w:rPr>
          <w:rFonts w:cstheme="minorHAnsi"/>
          <w:b/>
          <w:bCs/>
          <w:sz w:val="24"/>
          <w:szCs w:val="24"/>
        </w:rPr>
        <w:t>,</w:t>
      </w:r>
      <w:r w:rsidR="007B5708">
        <w:rPr>
          <w:rFonts w:cstheme="minorHAnsi"/>
          <w:b/>
          <w:bCs/>
          <w:sz w:val="24"/>
          <w:szCs w:val="24"/>
        </w:rPr>
        <w:t xml:space="preserve"> en las instalaciones de FAO en Santiago</w:t>
      </w:r>
      <w:r w:rsidR="00D60AFE">
        <w:rPr>
          <w:rFonts w:cstheme="minorHAnsi"/>
          <w:b/>
          <w:bCs/>
          <w:sz w:val="24"/>
          <w:szCs w:val="24"/>
        </w:rPr>
        <w:t>, previa consulta.</w:t>
      </w:r>
    </w:p>
    <w:p w14:paraId="056EDD1D" w14:textId="09256067" w:rsidR="00854694" w:rsidRDefault="00854694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79F0121A" w14:textId="6195EB9B" w:rsidR="00854694" w:rsidRDefault="00854694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Carlos Muñoz propone un tema para el Seminario 2023: Agricultura 4.0 </w:t>
      </w:r>
    </w:p>
    <w:p w14:paraId="747ED98F" w14:textId="77777777" w:rsidR="00D60AFE" w:rsidRDefault="00D60AFE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58ECCB65" w14:textId="13221D88" w:rsidR="00012A2C" w:rsidRDefault="00012A2C" w:rsidP="00012A2C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Varios</w:t>
      </w:r>
    </w:p>
    <w:p w14:paraId="1ED3A959" w14:textId="77777777" w:rsidR="00D60AFE" w:rsidRPr="00D60AFE" w:rsidRDefault="00D60AFE" w:rsidP="00D60AFE">
      <w:pPr>
        <w:spacing w:after="0" w:line="257" w:lineRule="auto"/>
        <w:ind w:left="66"/>
        <w:jc w:val="both"/>
        <w:rPr>
          <w:rFonts w:cstheme="minorHAnsi"/>
          <w:b/>
          <w:bCs/>
          <w:sz w:val="24"/>
          <w:szCs w:val="24"/>
        </w:rPr>
      </w:pPr>
    </w:p>
    <w:p w14:paraId="7BFB3915" w14:textId="3FC0699D" w:rsidR="00A85367" w:rsidRDefault="00D60AFE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JAY expresa su inquietud porque no se han realizado Asambleas. Se definirá en próxima reunión.</w:t>
      </w:r>
    </w:p>
    <w:p w14:paraId="53A08F64" w14:textId="77777777" w:rsidR="00F26B9D" w:rsidRDefault="00F26B9D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67E2A1A9" w14:textId="04CFACA9" w:rsidR="00F6297D" w:rsidRPr="00FD4645" w:rsidRDefault="00682B04" w:rsidP="00652CD8">
      <w:pPr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 xml:space="preserve">Sin más temas que tratar se cierra la sesión a las </w:t>
      </w:r>
      <w:r w:rsidR="005B1761">
        <w:rPr>
          <w:rFonts w:cstheme="minorHAnsi"/>
          <w:sz w:val="24"/>
          <w:szCs w:val="24"/>
        </w:rPr>
        <w:t>19</w:t>
      </w:r>
      <w:r w:rsidRPr="00FD4645">
        <w:rPr>
          <w:rFonts w:cstheme="minorHAnsi"/>
          <w:sz w:val="24"/>
          <w:szCs w:val="24"/>
        </w:rPr>
        <w:t>:</w:t>
      </w:r>
      <w:r w:rsidR="00F53731">
        <w:rPr>
          <w:rFonts w:cstheme="minorHAnsi"/>
          <w:sz w:val="24"/>
          <w:szCs w:val="24"/>
        </w:rPr>
        <w:t>28</w:t>
      </w:r>
      <w:r w:rsidRPr="00FD4645">
        <w:rPr>
          <w:rFonts w:cstheme="minorHAnsi"/>
          <w:sz w:val="24"/>
          <w:szCs w:val="24"/>
        </w:rPr>
        <w:t xml:space="preserve"> h.</w:t>
      </w:r>
    </w:p>
    <w:sectPr w:rsidR="00F6297D" w:rsidRPr="00FD4645" w:rsidSect="00E4383C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63BC"/>
    <w:multiLevelType w:val="hybridMultilevel"/>
    <w:tmpl w:val="CF06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74A"/>
    <w:multiLevelType w:val="hybridMultilevel"/>
    <w:tmpl w:val="0FDEFF5E"/>
    <w:lvl w:ilvl="0" w:tplc="340A000F">
      <w:start w:val="1"/>
      <w:numFmt w:val="decimal"/>
      <w:lvlText w:val="%1."/>
      <w:lvlJc w:val="left"/>
      <w:pPr>
        <w:ind w:left="1400" w:hanging="360"/>
      </w:p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A6B555D"/>
    <w:multiLevelType w:val="hybridMultilevel"/>
    <w:tmpl w:val="A0F8B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8DA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75A1"/>
    <w:multiLevelType w:val="hybridMultilevel"/>
    <w:tmpl w:val="0E0C561A"/>
    <w:lvl w:ilvl="0" w:tplc="F6FE0E5A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60" w:hanging="360"/>
      </w:pPr>
    </w:lvl>
    <w:lvl w:ilvl="2" w:tplc="340A001B" w:tentative="1">
      <w:start w:val="1"/>
      <w:numFmt w:val="lowerRoman"/>
      <w:lvlText w:val="%3."/>
      <w:lvlJc w:val="right"/>
      <w:pPr>
        <w:ind w:left="2480" w:hanging="180"/>
      </w:pPr>
    </w:lvl>
    <w:lvl w:ilvl="3" w:tplc="340A000F" w:tentative="1">
      <w:start w:val="1"/>
      <w:numFmt w:val="decimal"/>
      <w:lvlText w:val="%4."/>
      <w:lvlJc w:val="left"/>
      <w:pPr>
        <w:ind w:left="3200" w:hanging="360"/>
      </w:pPr>
    </w:lvl>
    <w:lvl w:ilvl="4" w:tplc="340A0019" w:tentative="1">
      <w:start w:val="1"/>
      <w:numFmt w:val="lowerLetter"/>
      <w:lvlText w:val="%5."/>
      <w:lvlJc w:val="left"/>
      <w:pPr>
        <w:ind w:left="3920" w:hanging="360"/>
      </w:pPr>
    </w:lvl>
    <w:lvl w:ilvl="5" w:tplc="340A001B" w:tentative="1">
      <w:start w:val="1"/>
      <w:numFmt w:val="lowerRoman"/>
      <w:lvlText w:val="%6."/>
      <w:lvlJc w:val="right"/>
      <w:pPr>
        <w:ind w:left="4640" w:hanging="180"/>
      </w:pPr>
    </w:lvl>
    <w:lvl w:ilvl="6" w:tplc="340A000F" w:tentative="1">
      <w:start w:val="1"/>
      <w:numFmt w:val="decimal"/>
      <w:lvlText w:val="%7."/>
      <w:lvlJc w:val="left"/>
      <w:pPr>
        <w:ind w:left="5360" w:hanging="360"/>
      </w:pPr>
    </w:lvl>
    <w:lvl w:ilvl="7" w:tplc="340A0019" w:tentative="1">
      <w:start w:val="1"/>
      <w:numFmt w:val="lowerLetter"/>
      <w:lvlText w:val="%8."/>
      <w:lvlJc w:val="left"/>
      <w:pPr>
        <w:ind w:left="6080" w:hanging="360"/>
      </w:pPr>
    </w:lvl>
    <w:lvl w:ilvl="8" w:tplc="3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E0904B0"/>
    <w:multiLevelType w:val="hybridMultilevel"/>
    <w:tmpl w:val="8C704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A55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92816"/>
    <w:multiLevelType w:val="hybridMultilevel"/>
    <w:tmpl w:val="F9967A48"/>
    <w:lvl w:ilvl="0" w:tplc="F6FE0E5A">
      <w:start w:val="1"/>
      <w:numFmt w:val="decimal"/>
      <w:lvlText w:val="%1."/>
      <w:lvlJc w:val="left"/>
      <w:pPr>
        <w:ind w:left="214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A062FE2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2B81"/>
    <w:multiLevelType w:val="hybridMultilevel"/>
    <w:tmpl w:val="010ED0CC"/>
    <w:lvl w:ilvl="0" w:tplc="340A0017">
      <w:start w:val="1"/>
      <w:numFmt w:val="lowerLetter"/>
      <w:lvlText w:val="%1)"/>
      <w:lvlJc w:val="left"/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126E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E2991"/>
    <w:multiLevelType w:val="hybridMultilevel"/>
    <w:tmpl w:val="7DF82BC2"/>
    <w:lvl w:ilvl="0" w:tplc="586EF3DA">
      <w:start w:val="4"/>
      <w:numFmt w:val="bullet"/>
      <w:lvlText w:val="-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668D7ABF"/>
    <w:multiLevelType w:val="multilevel"/>
    <w:tmpl w:val="E8F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6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635919237">
    <w:abstractNumId w:val="1"/>
  </w:num>
  <w:num w:numId="2" w16cid:durableId="2053917654">
    <w:abstractNumId w:val="2"/>
  </w:num>
  <w:num w:numId="3" w16cid:durableId="1452285889">
    <w:abstractNumId w:val="5"/>
  </w:num>
  <w:num w:numId="4" w16cid:durableId="343015670">
    <w:abstractNumId w:val="8"/>
  </w:num>
  <w:num w:numId="5" w16cid:durableId="303463203">
    <w:abstractNumId w:val="3"/>
  </w:num>
  <w:num w:numId="6" w16cid:durableId="1191643246">
    <w:abstractNumId w:val="10"/>
  </w:num>
  <w:num w:numId="7" w16cid:durableId="456527498">
    <w:abstractNumId w:val="6"/>
  </w:num>
  <w:num w:numId="8" w16cid:durableId="243271494">
    <w:abstractNumId w:val="0"/>
  </w:num>
  <w:num w:numId="9" w16cid:durableId="248197807">
    <w:abstractNumId w:val="12"/>
  </w:num>
  <w:num w:numId="10" w16cid:durableId="984629604">
    <w:abstractNumId w:val="13"/>
  </w:num>
  <w:num w:numId="11" w16cid:durableId="1702778259">
    <w:abstractNumId w:val="4"/>
  </w:num>
  <w:num w:numId="12" w16cid:durableId="293028591">
    <w:abstractNumId w:val="7"/>
  </w:num>
  <w:num w:numId="13" w16cid:durableId="324478506">
    <w:abstractNumId w:val="11"/>
  </w:num>
  <w:num w:numId="14" w16cid:durableId="1552155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7D"/>
    <w:rsid w:val="00012A2C"/>
    <w:rsid w:val="000234B3"/>
    <w:rsid w:val="00036DC8"/>
    <w:rsid w:val="00050585"/>
    <w:rsid w:val="00052407"/>
    <w:rsid w:val="000634FD"/>
    <w:rsid w:val="00080202"/>
    <w:rsid w:val="0009403C"/>
    <w:rsid w:val="000D0569"/>
    <w:rsid w:val="000E2084"/>
    <w:rsid w:val="0010055F"/>
    <w:rsid w:val="00104617"/>
    <w:rsid w:val="00111D69"/>
    <w:rsid w:val="00113EB2"/>
    <w:rsid w:val="0015680D"/>
    <w:rsid w:val="001B18DB"/>
    <w:rsid w:val="001C3D15"/>
    <w:rsid w:val="001C641C"/>
    <w:rsid w:val="001E140C"/>
    <w:rsid w:val="00211BDC"/>
    <w:rsid w:val="0022663F"/>
    <w:rsid w:val="00232D15"/>
    <w:rsid w:val="00237879"/>
    <w:rsid w:val="0025529E"/>
    <w:rsid w:val="002631C4"/>
    <w:rsid w:val="00291AA7"/>
    <w:rsid w:val="002B0786"/>
    <w:rsid w:val="002C2C53"/>
    <w:rsid w:val="00343835"/>
    <w:rsid w:val="00344A35"/>
    <w:rsid w:val="00350F06"/>
    <w:rsid w:val="003B0AC0"/>
    <w:rsid w:val="00415D0C"/>
    <w:rsid w:val="00420CD6"/>
    <w:rsid w:val="00426ED6"/>
    <w:rsid w:val="00432904"/>
    <w:rsid w:val="00436007"/>
    <w:rsid w:val="0045468A"/>
    <w:rsid w:val="00470B37"/>
    <w:rsid w:val="00470C3B"/>
    <w:rsid w:val="00476EFC"/>
    <w:rsid w:val="00476F4D"/>
    <w:rsid w:val="004818E5"/>
    <w:rsid w:val="0049112E"/>
    <w:rsid w:val="004A04E2"/>
    <w:rsid w:val="004B202A"/>
    <w:rsid w:val="004D5328"/>
    <w:rsid w:val="004E2A84"/>
    <w:rsid w:val="004E76B8"/>
    <w:rsid w:val="005066AF"/>
    <w:rsid w:val="00512967"/>
    <w:rsid w:val="0052063D"/>
    <w:rsid w:val="00523228"/>
    <w:rsid w:val="00547B51"/>
    <w:rsid w:val="0057401C"/>
    <w:rsid w:val="00574CAF"/>
    <w:rsid w:val="00584202"/>
    <w:rsid w:val="00584EE0"/>
    <w:rsid w:val="00597EE1"/>
    <w:rsid w:val="005A09F2"/>
    <w:rsid w:val="005A6654"/>
    <w:rsid w:val="005A7A95"/>
    <w:rsid w:val="005B1761"/>
    <w:rsid w:val="005B4DB9"/>
    <w:rsid w:val="005E1690"/>
    <w:rsid w:val="005E17A6"/>
    <w:rsid w:val="005F1BB5"/>
    <w:rsid w:val="00611DBD"/>
    <w:rsid w:val="00624DCA"/>
    <w:rsid w:val="0062613E"/>
    <w:rsid w:val="00652705"/>
    <w:rsid w:val="00652CD8"/>
    <w:rsid w:val="006766B4"/>
    <w:rsid w:val="00682B04"/>
    <w:rsid w:val="00686B76"/>
    <w:rsid w:val="00691575"/>
    <w:rsid w:val="006A558D"/>
    <w:rsid w:val="006B08F7"/>
    <w:rsid w:val="006B3431"/>
    <w:rsid w:val="006C27F6"/>
    <w:rsid w:val="006D5DF1"/>
    <w:rsid w:val="0070740F"/>
    <w:rsid w:val="00734B33"/>
    <w:rsid w:val="00760034"/>
    <w:rsid w:val="007631A8"/>
    <w:rsid w:val="0077325F"/>
    <w:rsid w:val="00776B1A"/>
    <w:rsid w:val="00777F74"/>
    <w:rsid w:val="00783171"/>
    <w:rsid w:val="00787E47"/>
    <w:rsid w:val="007B2D55"/>
    <w:rsid w:val="007B5708"/>
    <w:rsid w:val="007D2F84"/>
    <w:rsid w:val="007F4825"/>
    <w:rsid w:val="007F6C9E"/>
    <w:rsid w:val="008023C0"/>
    <w:rsid w:val="008031CF"/>
    <w:rsid w:val="00806C33"/>
    <w:rsid w:val="00822875"/>
    <w:rsid w:val="00826A73"/>
    <w:rsid w:val="00854694"/>
    <w:rsid w:val="00867BF5"/>
    <w:rsid w:val="00876AB4"/>
    <w:rsid w:val="008A25D9"/>
    <w:rsid w:val="008A4A69"/>
    <w:rsid w:val="008B02B1"/>
    <w:rsid w:val="008B0E15"/>
    <w:rsid w:val="008B3615"/>
    <w:rsid w:val="008B4DEC"/>
    <w:rsid w:val="008C4432"/>
    <w:rsid w:val="008D14C5"/>
    <w:rsid w:val="008E19AA"/>
    <w:rsid w:val="008E4B89"/>
    <w:rsid w:val="008E6DD7"/>
    <w:rsid w:val="00904C64"/>
    <w:rsid w:val="0091441F"/>
    <w:rsid w:val="00916785"/>
    <w:rsid w:val="00921DCE"/>
    <w:rsid w:val="0092557F"/>
    <w:rsid w:val="009260F7"/>
    <w:rsid w:val="00962E42"/>
    <w:rsid w:val="0097154C"/>
    <w:rsid w:val="009762F4"/>
    <w:rsid w:val="009C529F"/>
    <w:rsid w:val="009D727C"/>
    <w:rsid w:val="00A0280B"/>
    <w:rsid w:val="00A129EA"/>
    <w:rsid w:val="00A157AC"/>
    <w:rsid w:val="00A23D8F"/>
    <w:rsid w:val="00A36550"/>
    <w:rsid w:val="00A85367"/>
    <w:rsid w:val="00A93BBD"/>
    <w:rsid w:val="00AA534E"/>
    <w:rsid w:val="00AB4453"/>
    <w:rsid w:val="00AC643B"/>
    <w:rsid w:val="00AC70EF"/>
    <w:rsid w:val="00AD37F6"/>
    <w:rsid w:val="00AE2F04"/>
    <w:rsid w:val="00AE40F7"/>
    <w:rsid w:val="00AE52D5"/>
    <w:rsid w:val="00AE7C45"/>
    <w:rsid w:val="00AF432A"/>
    <w:rsid w:val="00B17D5E"/>
    <w:rsid w:val="00B24EEF"/>
    <w:rsid w:val="00B678F5"/>
    <w:rsid w:val="00B83037"/>
    <w:rsid w:val="00B9671A"/>
    <w:rsid w:val="00BA4781"/>
    <w:rsid w:val="00BC598C"/>
    <w:rsid w:val="00BC6021"/>
    <w:rsid w:val="00BD5DE5"/>
    <w:rsid w:val="00BF1B05"/>
    <w:rsid w:val="00BF3C3C"/>
    <w:rsid w:val="00C00334"/>
    <w:rsid w:val="00C049BC"/>
    <w:rsid w:val="00C05008"/>
    <w:rsid w:val="00C11ED9"/>
    <w:rsid w:val="00C24ACA"/>
    <w:rsid w:val="00C34E34"/>
    <w:rsid w:val="00C44BD1"/>
    <w:rsid w:val="00C634E0"/>
    <w:rsid w:val="00C6638E"/>
    <w:rsid w:val="00C669E0"/>
    <w:rsid w:val="00C674AE"/>
    <w:rsid w:val="00C77203"/>
    <w:rsid w:val="00CA0F8A"/>
    <w:rsid w:val="00CA5085"/>
    <w:rsid w:val="00CB26DE"/>
    <w:rsid w:val="00CB5141"/>
    <w:rsid w:val="00CC571D"/>
    <w:rsid w:val="00CF3A3D"/>
    <w:rsid w:val="00D12F51"/>
    <w:rsid w:val="00D253E2"/>
    <w:rsid w:val="00D26E17"/>
    <w:rsid w:val="00D32D20"/>
    <w:rsid w:val="00D37C55"/>
    <w:rsid w:val="00D423FA"/>
    <w:rsid w:val="00D60AFE"/>
    <w:rsid w:val="00D6205C"/>
    <w:rsid w:val="00D800DA"/>
    <w:rsid w:val="00D8274B"/>
    <w:rsid w:val="00D83673"/>
    <w:rsid w:val="00D94757"/>
    <w:rsid w:val="00DA5FA6"/>
    <w:rsid w:val="00DB480A"/>
    <w:rsid w:val="00DC4FFA"/>
    <w:rsid w:val="00DC51AA"/>
    <w:rsid w:val="00DD3DAC"/>
    <w:rsid w:val="00DF502D"/>
    <w:rsid w:val="00E01173"/>
    <w:rsid w:val="00E062CC"/>
    <w:rsid w:val="00E07E91"/>
    <w:rsid w:val="00E12724"/>
    <w:rsid w:val="00E15DD5"/>
    <w:rsid w:val="00E37DA9"/>
    <w:rsid w:val="00E4383C"/>
    <w:rsid w:val="00E4476D"/>
    <w:rsid w:val="00E51197"/>
    <w:rsid w:val="00E630F7"/>
    <w:rsid w:val="00E7299C"/>
    <w:rsid w:val="00EC7FC3"/>
    <w:rsid w:val="00ED3EAE"/>
    <w:rsid w:val="00ED5316"/>
    <w:rsid w:val="00EE5DF5"/>
    <w:rsid w:val="00F060E3"/>
    <w:rsid w:val="00F11599"/>
    <w:rsid w:val="00F13B28"/>
    <w:rsid w:val="00F15CF1"/>
    <w:rsid w:val="00F21C79"/>
    <w:rsid w:val="00F222BB"/>
    <w:rsid w:val="00F26B9D"/>
    <w:rsid w:val="00F36B49"/>
    <w:rsid w:val="00F53731"/>
    <w:rsid w:val="00F6297D"/>
    <w:rsid w:val="00F81B10"/>
    <w:rsid w:val="00F92FA7"/>
    <w:rsid w:val="00FA02BA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348"/>
  <w15:docId w15:val="{BAF083D5-F275-463D-A03A-983467E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0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31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E7C45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3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Undurraga</dc:creator>
  <cp:lastModifiedBy>FERNANDO BAS</cp:lastModifiedBy>
  <cp:revision>3</cp:revision>
  <cp:lastPrinted>2022-09-02T15:39:00Z</cp:lastPrinted>
  <dcterms:created xsi:type="dcterms:W3CDTF">2022-09-02T15:34:00Z</dcterms:created>
  <dcterms:modified xsi:type="dcterms:W3CDTF">2022-09-02T15:39:00Z</dcterms:modified>
</cp:coreProperties>
</file>