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564C7" w14:textId="77777777" w:rsidR="007C6043" w:rsidRDefault="000A4607">
      <w:r>
        <w:t>b</w:t>
      </w:r>
    </w:p>
    <w:p w14:paraId="29E816E9" w14:textId="77777777" w:rsidR="00805462" w:rsidRDefault="00805462" w:rsidP="009F38FC">
      <w:pPr>
        <w:jc w:val="right"/>
      </w:pPr>
    </w:p>
    <w:p w14:paraId="47C3C2B5" w14:textId="77777777" w:rsidR="009F38FC" w:rsidRDefault="009463F1" w:rsidP="009F38FC">
      <w:pPr>
        <w:jc w:val="right"/>
      </w:pPr>
      <w:r>
        <w:t>Santiago 7 del 11</w:t>
      </w:r>
      <w:r w:rsidR="009F38FC">
        <w:t xml:space="preserve"> de 2019</w:t>
      </w:r>
    </w:p>
    <w:p w14:paraId="3C118055" w14:textId="77777777" w:rsidR="00805462" w:rsidRDefault="00805462" w:rsidP="009F38FC">
      <w:pPr>
        <w:jc w:val="right"/>
      </w:pPr>
    </w:p>
    <w:p w14:paraId="067509E9" w14:textId="77777777" w:rsidR="009F38FC" w:rsidRDefault="00805462" w:rsidP="006F3DE4">
      <w:pPr>
        <w:jc w:val="center"/>
      </w:pPr>
      <w:r>
        <w:t>Acta de reunión de directorio, Academia Chilena de Ciencias Agronómicas.</w:t>
      </w:r>
    </w:p>
    <w:p w14:paraId="5309D8A1" w14:textId="77777777" w:rsidR="009F38FC" w:rsidRDefault="0058481B" w:rsidP="00805462">
      <w:pPr>
        <w:spacing w:after="0"/>
      </w:pPr>
      <w:r>
        <w:t xml:space="preserve">Asisten:  </w:t>
      </w:r>
      <w:r w:rsidRPr="0058481B">
        <w:t>F</w:t>
      </w:r>
      <w:r>
        <w:t xml:space="preserve">. </w:t>
      </w:r>
      <w:r w:rsidRPr="0058481B">
        <w:t>de Solminihac</w:t>
      </w:r>
      <w:r>
        <w:t xml:space="preserve">, A. Cubillos, </w:t>
      </w:r>
      <w:r w:rsidRPr="0058481B">
        <w:t>A</w:t>
      </w:r>
      <w:r>
        <w:t xml:space="preserve">. </w:t>
      </w:r>
      <w:r w:rsidRPr="0058481B">
        <w:t>Violic</w:t>
      </w:r>
      <w:r>
        <w:t xml:space="preserve">, </w:t>
      </w:r>
      <w:r w:rsidRPr="0058481B">
        <w:t>M</w:t>
      </w:r>
      <w:r>
        <w:t xml:space="preserve">. </w:t>
      </w:r>
      <w:r w:rsidRPr="0058481B">
        <w:t>Gambardella</w:t>
      </w:r>
      <w:r>
        <w:t xml:space="preserve">, J. Izquierdo, </w:t>
      </w:r>
      <w:r w:rsidR="009463F1">
        <w:t>G. Montenegro</w:t>
      </w:r>
      <w:r>
        <w:t xml:space="preserve">.  </w:t>
      </w:r>
    </w:p>
    <w:p w14:paraId="3BC8800A" w14:textId="77777777" w:rsidR="006F3DE4" w:rsidRDefault="0058481B" w:rsidP="00805462">
      <w:pPr>
        <w:spacing w:after="0"/>
      </w:pPr>
      <w:r>
        <w:t xml:space="preserve">Lugar de reunión: </w:t>
      </w:r>
      <w:r w:rsidR="009463F1">
        <w:t>Casa de</w:t>
      </w:r>
      <w:r w:rsidR="0052186F">
        <w:t xml:space="preserve"> </w:t>
      </w:r>
      <w:r w:rsidR="0052186F" w:rsidRPr="0058481B">
        <w:t>F</w:t>
      </w:r>
      <w:r w:rsidR="0052186F">
        <w:t xml:space="preserve">. </w:t>
      </w:r>
      <w:r w:rsidR="0052186F" w:rsidRPr="0058481B">
        <w:t>de Solminihac</w:t>
      </w:r>
      <w:r>
        <w:t>.</w:t>
      </w:r>
    </w:p>
    <w:p w14:paraId="15E4DA86" w14:textId="77777777" w:rsidR="00805462" w:rsidRDefault="00805462" w:rsidP="00805462">
      <w:pPr>
        <w:spacing w:after="0"/>
      </w:pPr>
    </w:p>
    <w:p w14:paraId="07A006D2" w14:textId="77777777" w:rsidR="009463F1" w:rsidRDefault="009463F1" w:rsidP="001F311A">
      <w:pPr>
        <w:pStyle w:val="Prrafodelista"/>
        <w:numPr>
          <w:ilvl w:val="0"/>
          <w:numId w:val="1"/>
        </w:numPr>
        <w:jc w:val="both"/>
      </w:pPr>
      <w:r>
        <w:t xml:space="preserve">Juan comenta acerca de la situación de Daniel Calderini. Se verificó que </w:t>
      </w:r>
      <w:r w:rsidR="001F311A">
        <w:t>él</w:t>
      </w:r>
      <w:r>
        <w:t xml:space="preserve"> tenía las cuotas</w:t>
      </w:r>
      <w:r w:rsidR="0052186F">
        <w:t xml:space="preserve"> al día</w:t>
      </w:r>
      <w:r w:rsidR="004351D7">
        <w:t xml:space="preserve"> y la Academia ha procedido a enviarle carta oficial de incorporación</w:t>
      </w:r>
      <w:r w:rsidR="001F311A">
        <w:t>.</w:t>
      </w:r>
    </w:p>
    <w:p w14:paraId="21326C59" w14:textId="77777777" w:rsidR="009463F1" w:rsidRDefault="009463F1" w:rsidP="001F311A">
      <w:pPr>
        <w:pStyle w:val="Prrafodelista"/>
        <w:jc w:val="both"/>
      </w:pPr>
    </w:p>
    <w:p w14:paraId="267365CE" w14:textId="77777777" w:rsidR="009463F1" w:rsidRDefault="00947F5D" w:rsidP="001F311A">
      <w:pPr>
        <w:pStyle w:val="Prrafodelista"/>
        <w:numPr>
          <w:ilvl w:val="0"/>
          <w:numId w:val="1"/>
        </w:numPr>
        <w:jc w:val="both"/>
      </w:pPr>
      <w:r>
        <w:t>Asamblea del 21 de n</w:t>
      </w:r>
      <w:r w:rsidR="009463F1">
        <w:t>oviembre. A. Cubillos informa acerca de las personas que podrían presen</w:t>
      </w:r>
      <w:r w:rsidR="0052186F">
        <w:t>tar durante la próxima asamblea</w:t>
      </w:r>
      <w:r w:rsidR="009463F1">
        <w:t xml:space="preserve">. </w:t>
      </w:r>
      <w:r w:rsidR="0052186F">
        <w:t xml:space="preserve">Las personas que están en carpeta son: </w:t>
      </w:r>
      <w:r w:rsidR="009463F1">
        <w:t xml:space="preserve">Lolas, Salgado, Quiroz, Von Baer y Calderini. Claudio se va a contactar con Quiroz y Lolas. Aparentemente Quiroz no puede en esa fecha. </w:t>
      </w:r>
    </w:p>
    <w:p w14:paraId="341550A6" w14:textId="77777777" w:rsidR="009463F1" w:rsidRDefault="009463F1" w:rsidP="001F311A">
      <w:pPr>
        <w:pStyle w:val="Prrafodelista"/>
        <w:jc w:val="both"/>
      </w:pPr>
      <w:r>
        <w:t xml:space="preserve">Se propone realizar un almuerzo de camaradería y aprovechar para hacer la incorporación de al menos dos personas. Esta propuesta es acogida y se acuerda que sea el jueves 5 o viernes 6 de </w:t>
      </w:r>
      <w:r w:rsidR="004351D7">
        <w:t>diciembre</w:t>
      </w:r>
      <w:r>
        <w:t>.</w:t>
      </w:r>
    </w:p>
    <w:p w14:paraId="30C3CEB7" w14:textId="77777777" w:rsidR="009463F1" w:rsidRDefault="009463F1" w:rsidP="001F311A">
      <w:pPr>
        <w:pStyle w:val="Prrafodelista"/>
        <w:jc w:val="both"/>
      </w:pPr>
    </w:p>
    <w:p w14:paraId="62DE1739" w14:textId="77777777" w:rsidR="009463F1" w:rsidRDefault="009463F1" w:rsidP="001F311A">
      <w:pPr>
        <w:pStyle w:val="Prrafodelista"/>
        <w:numPr>
          <w:ilvl w:val="0"/>
          <w:numId w:val="1"/>
        </w:numPr>
        <w:jc w:val="both"/>
      </w:pPr>
      <w:r>
        <w:t xml:space="preserve">En relación al Seminario, </w:t>
      </w:r>
    </w:p>
    <w:p w14:paraId="7D2DD040" w14:textId="77777777" w:rsidR="006F3DE4" w:rsidRDefault="009B078F" w:rsidP="001F311A">
      <w:pPr>
        <w:pStyle w:val="Prrafodelista"/>
        <w:jc w:val="both"/>
      </w:pPr>
      <w:r>
        <w:t>Se acuerda tener reservadas las dos salas hasta que sepamos cuanta gente va a confirmar.</w:t>
      </w:r>
    </w:p>
    <w:p w14:paraId="619B32B1" w14:textId="77777777" w:rsidR="009B078F" w:rsidRDefault="009B078F" w:rsidP="001F311A">
      <w:pPr>
        <w:pStyle w:val="Prrafodelista"/>
        <w:jc w:val="both"/>
      </w:pPr>
      <w:r>
        <w:t xml:space="preserve">Se comenta acerca de dos speekers que se bajaron porque no tienen disponibilidad en </w:t>
      </w:r>
      <w:r w:rsidR="00947F5D">
        <w:t xml:space="preserve">la nueva fecha. Vamos a esperar que el resto confirmen y a partir de ahí buscamos nuevos charlistas. Gurovich será una alternativa. Juan hablará con </w:t>
      </w:r>
      <w:r w:rsidR="000A2BB5">
        <w:t>Jaqueline</w:t>
      </w:r>
      <w:r w:rsidR="00947F5D">
        <w:t xml:space="preserve"> Espinoza quien ir</w:t>
      </w:r>
      <w:r w:rsidR="004351D7">
        <w:t>ía</w:t>
      </w:r>
      <w:r w:rsidR="00947F5D">
        <w:t xml:space="preserve"> a la COP 25 a Madrid. </w:t>
      </w:r>
    </w:p>
    <w:p w14:paraId="19F48B7E" w14:textId="77777777" w:rsidR="00947F5D" w:rsidRDefault="00947F5D" w:rsidP="001F311A">
      <w:pPr>
        <w:pStyle w:val="Prrafodelista"/>
        <w:jc w:val="both"/>
      </w:pPr>
    </w:p>
    <w:p w14:paraId="5598166C" w14:textId="77777777" w:rsidR="00947F5D" w:rsidRDefault="001F311A" w:rsidP="001F311A">
      <w:pPr>
        <w:pStyle w:val="Prrafodelista"/>
        <w:numPr>
          <w:ilvl w:val="0"/>
          <w:numId w:val="1"/>
        </w:numPr>
        <w:jc w:val="both"/>
      </w:pPr>
      <w:r>
        <w:t>Los estatutos aún están</w:t>
      </w:r>
      <w:r w:rsidR="00947F5D">
        <w:t xml:space="preserve"> sin pulir ya que A. Cubillos </w:t>
      </w:r>
      <w:r w:rsidR="00141416">
        <w:t xml:space="preserve">no tiene aún posibilidad de </w:t>
      </w:r>
      <w:r>
        <w:t>trabajar en el PC.</w:t>
      </w:r>
    </w:p>
    <w:p w14:paraId="46A1092C" w14:textId="77777777" w:rsidR="00195028" w:rsidRDefault="00195028" w:rsidP="00195028">
      <w:pPr>
        <w:pStyle w:val="Prrafodelista"/>
        <w:jc w:val="both"/>
      </w:pPr>
    </w:p>
    <w:p w14:paraId="2AE9B1F4" w14:textId="77777777" w:rsidR="0058165F" w:rsidRDefault="000A4607" w:rsidP="0058165F">
      <w:pPr>
        <w:pStyle w:val="Prrafodelista"/>
        <w:numPr>
          <w:ilvl w:val="0"/>
          <w:numId w:val="1"/>
        </w:numPr>
        <w:jc w:val="both"/>
      </w:pPr>
      <w:r>
        <w:t>Juan informa acerca de l</w:t>
      </w:r>
      <w:r w:rsidR="0058165F">
        <w:t>a cuenta del banco Scotiabank</w:t>
      </w:r>
      <w:r>
        <w:t xml:space="preserve"> para la cual se </w:t>
      </w:r>
      <w:r w:rsidR="0058165F">
        <w:t xml:space="preserve">requiere de varios documentos. </w:t>
      </w:r>
      <w:r>
        <w:t>Uno de estos documentos es el acta de constitución. Alberto explica que l</w:t>
      </w:r>
      <w:r w:rsidR="0058165F">
        <w:t>a Academia es una Org</w:t>
      </w:r>
      <w:r>
        <w:t>anización sin f</w:t>
      </w:r>
      <w:r w:rsidR="0058165F">
        <w:t>ines de lucro,</w:t>
      </w:r>
      <w:r>
        <w:t xml:space="preserve"> y </w:t>
      </w:r>
      <w:r w:rsidR="0058165F">
        <w:t xml:space="preserve">este tipo </w:t>
      </w:r>
      <w:r>
        <w:t xml:space="preserve">de organizaciones </w:t>
      </w:r>
      <w:r w:rsidR="0058165F">
        <w:t>se pueden crear de dos formas</w:t>
      </w:r>
      <w:r>
        <w:t>:</w:t>
      </w:r>
      <w:r w:rsidR="0058165F">
        <w:t xml:space="preserve"> a través de un notario, o bien a través de un abogado de la municipalidad. Esta </w:t>
      </w:r>
      <w:r>
        <w:t>segunda fue</w:t>
      </w:r>
      <w:r w:rsidR="0058165F">
        <w:t xml:space="preserve"> la vía que se </w:t>
      </w:r>
      <w:r>
        <w:t>usó para la constitución de</w:t>
      </w:r>
      <w:r w:rsidR="0058165F">
        <w:t xml:space="preserve"> nuestra Academia, por lo tanto</w:t>
      </w:r>
      <w:r>
        <w:t>,</w:t>
      </w:r>
      <w:r w:rsidR="0058165F">
        <w:t xml:space="preserve"> existe un Acta de Constitución</w:t>
      </w:r>
      <w:r>
        <w:t xml:space="preserve"> que se encuentra en la Municipalidad de Santiago</w:t>
      </w:r>
      <w:r w:rsidR="0058165F">
        <w:t xml:space="preserve">, la cual fue firmada por todos los integrantes. </w:t>
      </w:r>
      <w:r>
        <w:t>Pero se tiene una copia. Además</w:t>
      </w:r>
      <w:r w:rsidR="000A2BB5">
        <w:t>,</w:t>
      </w:r>
      <w:r>
        <w:t xml:space="preserve"> </w:t>
      </w:r>
      <w:r w:rsidR="0058165F">
        <w:t xml:space="preserve">se requiere del acta de constitución del </w:t>
      </w:r>
      <w:r>
        <w:t xml:space="preserve">actual </w:t>
      </w:r>
      <w:r w:rsidR="0058165F">
        <w:t>directorio</w:t>
      </w:r>
      <w:r>
        <w:t xml:space="preserve"> y </w:t>
      </w:r>
      <w:r w:rsidR="0058165F">
        <w:t>un certificado de vigencia de</w:t>
      </w:r>
      <w:r>
        <w:t xml:space="preserve"> </w:t>
      </w:r>
      <w:r w:rsidR="0058165F">
        <w:t>Persona Jurídica</w:t>
      </w:r>
      <w:r>
        <w:t>.</w:t>
      </w:r>
    </w:p>
    <w:p w14:paraId="625CB6BB" w14:textId="77777777" w:rsidR="0058165F" w:rsidRDefault="0058165F" w:rsidP="0058165F">
      <w:pPr>
        <w:pStyle w:val="Prrafodelista"/>
      </w:pPr>
    </w:p>
    <w:p w14:paraId="19DAFCA7" w14:textId="77777777" w:rsidR="0058165F" w:rsidRDefault="000A4607" w:rsidP="0058165F">
      <w:pPr>
        <w:pStyle w:val="Prrafodelista"/>
        <w:numPr>
          <w:ilvl w:val="0"/>
          <w:numId w:val="1"/>
        </w:numPr>
        <w:jc w:val="both"/>
      </w:pPr>
      <w:r>
        <w:t>Felipe anuncia que Gloria fue nombrada como profesora emérita en la Universidad católica. Este es un galardón que pocas pe</w:t>
      </w:r>
      <w:r w:rsidR="000A2BB5">
        <w:t>r</w:t>
      </w:r>
      <w:r>
        <w:t xml:space="preserve">sonas alcanzan y todos felicitan a Gloria por tan alta distinción. </w:t>
      </w:r>
    </w:p>
    <w:p w14:paraId="011B488C" w14:textId="77777777" w:rsidR="000A4607" w:rsidRDefault="000A4607" w:rsidP="000A4607">
      <w:pPr>
        <w:pStyle w:val="Prrafodelista"/>
      </w:pPr>
    </w:p>
    <w:p w14:paraId="0EBAC6FA" w14:textId="77777777" w:rsidR="000A4607" w:rsidRDefault="000A4607" w:rsidP="0058165F">
      <w:pPr>
        <w:pStyle w:val="Prrafodelista"/>
        <w:numPr>
          <w:ilvl w:val="0"/>
          <w:numId w:val="1"/>
        </w:numPr>
        <w:jc w:val="both"/>
      </w:pPr>
      <w:r>
        <w:t xml:space="preserve">Juan informa que fue nombrado por la Universidad de Montevideo como </w:t>
      </w:r>
      <w:r w:rsidR="004351D7">
        <w:t>P</w:t>
      </w:r>
      <w:r>
        <w:t xml:space="preserve">rofesor </w:t>
      </w:r>
      <w:r w:rsidR="004351D7">
        <w:t>L</w:t>
      </w:r>
      <w:r>
        <w:t xml:space="preserve">bre. Es una posición que está bien estructurada en Uruguay y le permite hacer clases en forma part time, lo cual es muy </w:t>
      </w:r>
      <w:r w:rsidR="004351D7">
        <w:t xml:space="preserve"> </w:t>
      </w:r>
      <w:bookmarkStart w:id="0" w:name="_GoBack"/>
      <w:bookmarkEnd w:id="0"/>
      <w:r>
        <w:t>grato y estimulante. En estos momentos está preparando un ciclo e clases sobre bioestimulantes.</w:t>
      </w:r>
    </w:p>
    <w:p w14:paraId="2E702D6E" w14:textId="77777777" w:rsidR="00195028" w:rsidRDefault="00195028" w:rsidP="00195028">
      <w:pPr>
        <w:pStyle w:val="Prrafodelista"/>
        <w:jc w:val="both"/>
      </w:pPr>
    </w:p>
    <w:p w14:paraId="208B9451" w14:textId="77777777" w:rsidR="00195028" w:rsidRDefault="00195028" w:rsidP="00195028">
      <w:pPr>
        <w:pStyle w:val="Prrafodelista"/>
        <w:jc w:val="both"/>
      </w:pPr>
    </w:p>
    <w:p w14:paraId="25C59DDD" w14:textId="77777777" w:rsidR="001F311A" w:rsidRDefault="001F311A" w:rsidP="001F311A">
      <w:pPr>
        <w:pStyle w:val="Prrafodelista"/>
        <w:jc w:val="both"/>
      </w:pPr>
    </w:p>
    <w:p w14:paraId="2945EC7C" w14:textId="77777777" w:rsidR="00947F5D" w:rsidRDefault="00947F5D" w:rsidP="001F311A">
      <w:pPr>
        <w:pStyle w:val="Prrafodelista"/>
        <w:jc w:val="both"/>
      </w:pPr>
    </w:p>
    <w:p w14:paraId="7A8E0DEC" w14:textId="77777777" w:rsidR="001F311A" w:rsidRDefault="001F311A" w:rsidP="001F311A">
      <w:pPr>
        <w:pStyle w:val="Prrafodelista"/>
        <w:jc w:val="both"/>
      </w:pPr>
    </w:p>
    <w:p w14:paraId="36B91A1F" w14:textId="77777777" w:rsidR="0096310A" w:rsidRDefault="0096310A" w:rsidP="009463F1">
      <w:pPr>
        <w:ind w:left="720"/>
        <w:jc w:val="both"/>
      </w:pPr>
    </w:p>
    <w:p w14:paraId="762BF166" w14:textId="77777777" w:rsidR="0058481B" w:rsidRDefault="0058481B" w:rsidP="0058481B">
      <w:pPr>
        <w:jc w:val="both"/>
      </w:pPr>
      <w:r>
        <w:t>Finaliza la reunión a las 19:00</w:t>
      </w:r>
      <w:r w:rsidR="00805462">
        <w:t xml:space="preserve">, </w:t>
      </w:r>
      <w:r>
        <w:t>acta tomada por M. Gambar</w:t>
      </w:r>
      <w:r w:rsidR="009B078F">
        <w:t>d</w:t>
      </w:r>
      <w:r>
        <w:t>ella.</w:t>
      </w:r>
    </w:p>
    <w:sectPr w:rsidR="0058481B" w:rsidSect="00805462">
      <w:pgSz w:w="12240" w:h="15840"/>
      <w:pgMar w:top="1417" w:right="118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75B7D"/>
    <w:multiLevelType w:val="hybridMultilevel"/>
    <w:tmpl w:val="84263B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068C1"/>
    <w:multiLevelType w:val="hybridMultilevel"/>
    <w:tmpl w:val="B69C1D1A"/>
    <w:lvl w:ilvl="0" w:tplc="ECAC19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FC"/>
    <w:rsid w:val="00026F52"/>
    <w:rsid w:val="000A2BB5"/>
    <w:rsid w:val="000A4607"/>
    <w:rsid w:val="00141416"/>
    <w:rsid w:val="00195028"/>
    <w:rsid w:val="001F311A"/>
    <w:rsid w:val="003E0757"/>
    <w:rsid w:val="004351D7"/>
    <w:rsid w:val="00515163"/>
    <w:rsid w:val="0052186F"/>
    <w:rsid w:val="0058165F"/>
    <w:rsid w:val="0058481B"/>
    <w:rsid w:val="00594712"/>
    <w:rsid w:val="006F3DE4"/>
    <w:rsid w:val="007C6043"/>
    <w:rsid w:val="00805462"/>
    <w:rsid w:val="00834CAE"/>
    <w:rsid w:val="009463F1"/>
    <w:rsid w:val="00947F5D"/>
    <w:rsid w:val="009528E2"/>
    <w:rsid w:val="0096310A"/>
    <w:rsid w:val="009B078F"/>
    <w:rsid w:val="009F38FC"/>
    <w:rsid w:val="00A930DD"/>
    <w:rsid w:val="00E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0A41A8"/>
  <w15:chartTrackingRefBased/>
  <w15:docId w15:val="{26DC8DBA-FB3E-4E59-B3BA-B0D84D0F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3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415</Words>
  <Characters>2288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Gambardella</dc:creator>
  <cp:keywords/>
  <dc:description/>
  <cp:lastModifiedBy>Usuario de Microsoft Office</cp:lastModifiedBy>
  <cp:revision>2</cp:revision>
  <dcterms:created xsi:type="dcterms:W3CDTF">2019-11-18T12:04:00Z</dcterms:created>
  <dcterms:modified xsi:type="dcterms:W3CDTF">2019-11-18T12:04:00Z</dcterms:modified>
</cp:coreProperties>
</file>