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AA" w:rsidRPr="0092690C" w:rsidRDefault="00865219" w:rsidP="0092690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90C">
        <w:rPr>
          <w:rFonts w:ascii="Times New Roman" w:hAnsi="Times New Roman" w:cs="Times New Roman"/>
          <w:b/>
          <w:sz w:val="24"/>
          <w:szCs w:val="24"/>
        </w:rPr>
        <w:t xml:space="preserve">Estimados </w:t>
      </w:r>
      <w:r w:rsidR="009275DE" w:rsidRPr="0092690C">
        <w:rPr>
          <w:rFonts w:ascii="Times New Roman" w:hAnsi="Times New Roman" w:cs="Times New Roman"/>
          <w:b/>
          <w:sz w:val="24"/>
          <w:szCs w:val="24"/>
        </w:rPr>
        <w:t>Académicos</w:t>
      </w:r>
      <w:r w:rsidRPr="0092690C">
        <w:rPr>
          <w:rFonts w:ascii="Times New Roman" w:hAnsi="Times New Roman" w:cs="Times New Roman"/>
          <w:b/>
          <w:sz w:val="24"/>
          <w:szCs w:val="24"/>
        </w:rPr>
        <w:t xml:space="preserve"> y </w:t>
      </w:r>
      <w:r w:rsidR="009275DE" w:rsidRPr="0092690C">
        <w:rPr>
          <w:rFonts w:ascii="Times New Roman" w:hAnsi="Times New Roman" w:cs="Times New Roman"/>
          <w:b/>
          <w:sz w:val="24"/>
          <w:szCs w:val="24"/>
        </w:rPr>
        <w:t>Académicas</w:t>
      </w:r>
    </w:p>
    <w:p w:rsidR="00865219" w:rsidRPr="0092690C" w:rsidRDefault="00865219" w:rsidP="0092690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90C">
        <w:rPr>
          <w:rFonts w:ascii="Times New Roman" w:hAnsi="Times New Roman" w:cs="Times New Roman"/>
          <w:b/>
          <w:sz w:val="24"/>
          <w:szCs w:val="24"/>
        </w:rPr>
        <w:t xml:space="preserve">Distinguidas señoras </w:t>
      </w:r>
      <w:r w:rsidR="00120D79" w:rsidRPr="0092690C">
        <w:rPr>
          <w:rFonts w:ascii="Times New Roman" w:hAnsi="Times New Roman" w:cs="Times New Roman"/>
          <w:b/>
          <w:sz w:val="24"/>
          <w:szCs w:val="24"/>
        </w:rPr>
        <w:t xml:space="preserve">y señores </w:t>
      </w:r>
      <w:r w:rsidRPr="0092690C">
        <w:rPr>
          <w:rFonts w:ascii="Times New Roman" w:hAnsi="Times New Roman" w:cs="Times New Roman"/>
          <w:b/>
          <w:sz w:val="24"/>
          <w:szCs w:val="24"/>
        </w:rPr>
        <w:t>que nos acompañan</w:t>
      </w:r>
    </w:p>
    <w:p w:rsidR="00865219" w:rsidRPr="0092690C" w:rsidRDefault="00444CB0" w:rsidP="0092690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0C">
        <w:rPr>
          <w:rFonts w:ascii="Times New Roman" w:hAnsi="Times New Roman" w:cs="Times New Roman"/>
          <w:sz w:val="24"/>
          <w:szCs w:val="24"/>
        </w:rPr>
        <w:t>Este año</w:t>
      </w:r>
      <w:r w:rsidR="00E6020B" w:rsidRPr="0092690C">
        <w:rPr>
          <w:rFonts w:ascii="Times New Roman" w:hAnsi="Times New Roman" w:cs="Times New Roman"/>
          <w:sz w:val="24"/>
          <w:szCs w:val="24"/>
        </w:rPr>
        <w:t xml:space="preserve"> se cumplen diez años de la creación de la Academia Chilena de Ciencias Agronómicas. No podemos dejar de recordar a quien tuviera la capacidad de llevar esta idea adelante y hacerla realidad. Un Agrónomo sobresaliente, me refiero a Don Ruy Barbosa Popolizio</w:t>
      </w:r>
      <w:r w:rsidR="00D50BE5" w:rsidRPr="0092690C">
        <w:rPr>
          <w:rFonts w:ascii="Times New Roman" w:hAnsi="Times New Roman" w:cs="Times New Roman"/>
          <w:sz w:val="24"/>
          <w:szCs w:val="24"/>
        </w:rPr>
        <w:t>, quien junto a otros Académicos Fundadores establecieron las bases de una Academia que ha operado ininterrumpidamente</w:t>
      </w:r>
      <w:r w:rsidR="00120D79" w:rsidRPr="0092690C">
        <w:rPr>
          <w:rFonts w:ascii="Times New Roman" w:hAnsi="Times New Roman" w:cs="Times New Roman"/>
          <w:sz w:val="24"/>
          <w:szCs w:val="24"/>
        </w:rPr>
        <w:t xml:space="preserve"> desde su creación y que promete seguir operando</w:t>
      </w:r>
      <w:r w:rsidR="00D50BE5" w:rsidRPr="0092690C">
        <w:rPr>
          <w:rFonts w:ascii="Times New Roman" w:hAnsi="Times New Roman" w:cs="Times New Roman"/>
          <w:sz w:val="24"/>
          <w:szCs w:val="24"/>
        </w:rPr>
        <w:t>.</w:t>
      </w:r>
    </w:p>
    <w:p w:rsidR="00D50BE5" w:rsidRPr="0092690C" w:rsidRDefault="00D50BE5" w:rsidP="0092690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0C">
        <w:rPr>
          <w:rFonts w:ascii="Times New Roman" w:hAnsi="Times New Roman" w:cs="Times New Roman"/>
          <w:sz w:val="24"/>
          <w:szCs w:val="24"/>
        </w:rPr>
        <w:t>La Academia se</w:t>
      </w:r>
      <w:r w:rsidR="00444CB0" w:rsidRPr="0092690C">
        <w:rPr>
          <w:rFonts w:ascii="Times New Roman" w:hAnsi="Times New Roman" w:cs="Times New Roman"/>
          <w:sz w:val="24"/>
          <w:szCs w:val="24"/>
        </w:rPr>
        <w:t xml:space="preserve"> ha</w:t>
      </w:r>
      <w:r w:rsidRPr="0092690C">
        <w:rPr>
          <w:rFonts w:ascii="Times New Roman" w:hAnsi="Times New Roman" w:cs="Times New Roman"/>
          <w:sz w:val="24"/>
          <w:szCs w:val="24"/>
        </w:rPr>
        <w:t xml:space="preserve"> esforzado por incorporar miembros del más alto nivel</w:t>
      </w:r>
      <w:r w:rsidR="00120D79" w:rsidRPr="0092690C">
        <w:rPr>
          <w:rFonts w:ascii="Times New Roman" w:hAnsi="Times New Roman" w:cs="Times New Roman"/>
          <w:sz w:val="24"/>
          <w:szCs w:val="24"/>
        </w:rPr>
        <w:t>, lo que se ha reflejado en las charlas de incorporación. Tiene miembros a lo largo de todo el país, desde Arica a Punta Arenas</w:t>
      </w:r>
      <w:r w:rsidR="00444CB0" w:rsidRPr="0092690C">
        <w:rPr>
          <w:rFonts w:ascii="Times New Roman" w:hAnsi="Times New Roman" w:cs="Times New Roman"/>
          <w:sz w:val="24"/>
          <w:szCs w:val="24"/>
        </w:rPr>
        <w:t>, tiene un sitio WEB actualizado permanentemente, al que quienquiera tiene acceso y</w:t>
      </w:r>
      <w:r w:rsidR="009275DE" w:rsidRPr="0092690C">
        <w:rPr>
          <w:rFonts w:ascii="Times New Roman" w:hAnsi="Times New Roman" w:cs="Times New Roman"/>
          <w:sz w:val="24"/>
          <w:szCs w:val="24"/>
        </w:rPr>
        <w:t xml:space="preserve"> </w:t>
      </w:r>
      <w:r w:rsidR="00444CB0" w:rsidRPr="0092690C">
        <w:rPr>
          <w:rFonts w:ascii="Times New Roman" w:hAnsi="Times New Roman" w:cs="Times New Roman"/>
          <w:sz w:val="24"/>
          <w:szCs w:val="24"/>
        </w:rPr>
        <w:t xml:space="preserve">un reglamento impecable para su funcionamiento. Prácticamente todos los Académicos han presentado charlas y estas son </w:t>
      </w:r>
      <w:r w:rsidR="00753502" w:rsidRPr="0092690C">
        <w:rPr>
          <w:rFonts w:ascii="Times New Roman" w:hAnsi="Times New Roman" w:cs="Times New Roman"/>
          <w:sz w:val="24"/>
          <w:szCs w:val="24"/>
        </w:rPr>
        <w:t>públicas. El grado de rigurosidad, sin duda, fue impuesto por los socios fundadores y esperamos se mantenga a futuro.</w:t>
      </w:r>
    </w:p>
    <w:p w:rsidR="00753502" w:rsidRPr="0092690C" w:rsidRDefault="00753502" w:rsidP="0092690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0C">
        <w:rPr>
          <w:rFonts w:ascii="Times New Roman" w:hAnsi="Times New Roman" w:cs="Times New Roman"/>
          <w:sz w:val="24"/>
          <w:szCs w:val="24"/>
        </w:rPr>
        <w:t>Selecciona a sus miembros exclusivamente en base a mérito, siendo así un mosaico de ideologías</w:t>
      </w:r>
      <w:r w:rsidR="00546E86" w:rsidRPr="0092690C">
        <w:rPr>
          <w:rFonts w:ascii="Times New Roman" w:hAnsi="Times New Roman" w:cs="Times New Roman"/>
          <w:sz w:val="24"/>
          <w:szCs w:val="24"/>
        </w:rPr>
        <w:t>, lo que aplaudimos. Somos 48</w:t>
      </w:r>
      <w:r w:rsidR="00A615D8" w:rsidRPr="0092690C">
        <w:rPr>
          <w:rFonts w:ascii="Times New Roman" w:hAnsi="Times New Roman" w:cs="Times New Roman"/>
          <w:sz w:val="24"/>
          <w:szCs w:val="24"/>
        </w:rPr>
        <w:t xml:space="preserve"> en total pero ya algunos han partido. Reciban ellos este</w:t>
      </w:r>
      <w:r w:rsidR="00F57F74" w:rsidRPr="0092690C">
        <w:rPr>
          <w:rFonts w:ascii="Times New Roman" w:hAnsi="Times New Roman" w:cs="Times New Roman"/>
          <w:sz w:val="24"/>
          <w:szCs w:val="24"/>
        </w:rPr>
        <w:t xml:space="preserve"> reconocimiento y</w:t>
      </w:r>
      <w:r w:rsidR="00A615D8" w:rsidRPr="0092690C">
        <w:rPr>
          <w:rFonts w:ascii="Times New Roman" w:hAnsi="Times New Roman" w:cs="Times New Roman"/>
          <w:sz w:val="24"/>
          <w:szCs w:val="24"/>
        </w:rPr>
        <w:t xml:space="preserve"> homenaje:</w:t>
      </w:r>
    </w:p>
    <w:p w:rsidR="00F57F74" w:rsidRPr="0092690C" w:rsidRDefault="00F57F74" w:rsidP="0092690C">
      <w:pPr>
        <w:shd w:val="clear" w:color="auto" w:fill="FFFFFF"/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2690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Ruy Barbosa Popolizzio</w:t>
      </w:r>
    </w:p>
    <w:p w:rsidR="00F57F74" w:rsidRPr="0092690C" w:rsidRDefault="00F57F74" w:rsidP="0092690C">
      <w:pPr>
        <w:shd w:val="clear" w:color="auto" w:fill="FFFFFF"/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2690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Sergio Bonilla Espíndola</w:t>
      </w:r>
      <w:bookmarkStart w:id="0" w:name="_GoBack"/>
      <w:bookmarkEnd w:id="0"/>
    </w:p>
    <w:p w:rsidR="00F57F74" w:rsidRPr="0092690C" w:rsidRDefault="00F57F74" w:rsidP="0092690C">
      <w:pPr>
        <w:shd w:val="clear" w:color="auto" w:fill="FFFFFF"/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2690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Sergio Daneri Novoa </w:t>
      </w:r>
    </w:p>
    <w:p w:rsidR="0092690C" w:rsidRDefault="00394138" w:rsidP="0092690C">
      <w:pPr>
        <w:shd w:val="clear" w:color="auto" w:fill="FFFFFF"/>
        <w:spacing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 w:rsidRPr="0092690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Roberto</w:t>
      </w:r>
      <w:r w:rsidR="0092690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</w:t>
      </w:r>
      <w:r w:rsidRPr="0092690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González</w:t>
      </w:r>
      <w:r w:rsidR="009275DE" w:rsidRPr="0092690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</w:t>
      </w:r>
      <w:r w:rsidR="00F57F74" w:rsidRPr="0092690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Ro</w:t>
      </w:r>
      <w:r w:rsidRPr="0092690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dríguez</w:t>
      </w:r>
    </w:p>
    <w:p w:rsidR="009275DE" w:rsidRPr="0092690C" w:rsidRDefault="00394138" w:rsidP="0092690C">
      <w:pPr>
        <w:shd w:val="clear" w:color="auto" w:fill="FFFFFF"/>
        <w:spacing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 w:rsidRPr="0092690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Patricio</w:t>
      </w:r>
      <w:r w:rsidR="009275DE" w:rsidRPr="0092690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</w:t>
      </w:r>
      <w:proofErr w:type="spellStart"/>
      <w:r w:rsidRPr="0092690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Malagamba</w:t>
      </w:r>
      <w:proofErr w:type="spellEnd"/>
      <w:r w:rsidR="009275DE" w:rsidRPr="0092690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</w:t>
      </w:r>
      <w:proofErr w:type="spellStart"/>
      <w:r w:rsidR="009275DE" w:rsidRPr="0092690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Stiglich</w:t>
      </w:r>
      <w:proofErr w:type="spellEnd"/>
    </w:p>
    <w:p w:rsidR="00F57F74" w:rsidRPr="0092690C" w:rsidRDefault="00F57F74" w:rsidP="0092690C">
      <w:pPr>
        <w:shd w:val="clear" w:color="auto" w:fill="FFFFFF"/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</w:pPr>
      <w:r w:rsidRPr="0092690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Francisco Javier González del Río</w:t>
      </w:r>
    </w:p>
    <w:p w:rsidR="00F57F74" w:rsidRPr="0092690C" w:rsidRDefault="00F57F74" w:rsidP="0092690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2690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Ayer iluminaban</w:t>
      </w:r>
      <w:r w:rsidR="00394138" w:rsidRPr="0092690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nuestras salas y reuniones, hoy forman parte de nuestro más sentido recuerdo. Todos ellos hombres de primera línea.</w:t>
      </w:r>
      <w:r w:rsidR="009275DE" w:rsidRPr="0092690C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</w:t>
      </w:r>
    </w:p>
    <w:p w:rsidR="00F57F74" w:rsidRPr="0092690C" w:rsidRDefault="009B157E" w:rsidP="0092690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0C">
        <w:rPr>
          <w:rFonts w:ascii="Times New Roman" w:hAnsi="Times New Roman" w:cs="Times New Roman"/>
          <w:sz w:val="24"/>
          <w:szCs w:val="24"/>
        </w:rPr>
        <w:t>Corresponde en esta oportunidad entregar la medalla de pertenencia a la Academia a:</w:t>
      </w:r>
    </w:p>
    <w:p w:rsidR="00CE3C26" w:rsidRPr="0092690C" w:rsidRDefault="00CE3C26" w:rsidP="0092690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2690C">
        <w:rPr>
          <w:rFonts w:ascii="Times New Roman" w:eastAsia="Times New Roman" w:hAnsi="Times New Roman" w:cs="Times New Roman"/>
          <w:sz w:val="24"/>
          <w:szCs w:val="24"/>
          <w:lang w:eastAsia="es-CL"/>
        </w:rPr>
        <w:t>-</w:t>
      </w:r>
      <w:r w:rsidR="00FA72EE" w:rsidRPr="0092690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92690C">
        <w:rPr>
          <w:rFonts w:ascii="Times New Roman" w:eastAsia="Times New Roman" w:hAnsi="Times New Roman" w:cs="Times New Roman"/>
          <w:sz w:val="24"/>
          <w:szCs w:val="24"/>
          <w:lang w:eastAsia="es-CL"/>
        </w:rPr>
        <w:t>Marina Irma Gambardella Casanova - No. 13</w:t>
      </w:r>
    </w:p>
    <w:p w:rsidR="00CE3C26" w:rsidRPr="0092690C" w:rsidRDefault="00CE3C26" w:rsidP="0092690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2690C">
        <w:rPr>
          <w:rFonts w:ascii="Times New Roman" w:eastAsia="Times New Roman" w:hAnsi="Times New Roman" w:cs="Times New Roman"/>
          <w:sz w:val="24"/>
          <w:szCs w:val="24"/>
          <w:lang w:eastAsia="es-CL"/>
        </w:rPr>
        <w:t>- Alfredo Gerardo Olivares Espinoza - No. 4</w:t>
      </w:r>
    </w:p>
    <w:p w:rsidR="00CE3C26" w:rsidRPr="0092690C" w:rsidRDefault="00CE3C26" w:rsidP="0092690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2690C">
        <w:rPr>
          <w:rFonts w:ascii="Times New Roman" w:eastAsia="Times New Roman" w:hAnsi="Times New Roman" w:cs="Times New Roman"/>
          <w:sz w:val="24"/>
          <w:szCs w:val="24"/>
          <w:lang w:eastAsia="es-CL"/>
        </w:rPr>
        <w:t>- Dante Eduardo Pinochet Tejos - Correspondiente</w:t>
      </w:r>
    </w:p>
    <w:p w:rsidR="00CE3C26" w:rsidRPr="0092690C" w:rsidRDefault="00CE3C26" w:rsidP="0092690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2690C">
        <w:rPr>
          <w:rFonts w:ascii="Times New Roman" w:eastAsia="Times New Roman" w:hAnsi="Times New Roman" w:cs="Times New Roman"/>
          <w:sz w:val="24"/>
          <w:szCs w:val="24"/>
          <w:lang w:eastAsia="es-CL"/>
        </w:rPr>
        <w:t>- Inés Marlene Rosales Villavicencio - No. 9</w:t>
      </w:r>
    </w:p>
    <w:p w:rsidR="00CE3C26" w:rsidRPr="0092690C" w:rsidRDefault="00CE3C26" w:rsidP="0092690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2690C">
        <w:rPr>
          <w:rFonts w:ascii="Times New Roman" w:eastAsia="Times New Roman" w:hAnsi="Times New Roman" w:cs="Times New Roman"/>
          <w:sz w:val="24"/>
          <w:szCs w:val="24"/>
          <w:lang w:eastAsia="es-CL"/>
        </w:rPr>
        <w:t>- Andrés Ricardo Schwember Neira - No. 47</w:t>
      </w:r>
    </w:p>
    <w:p w:rsidR="00CE3C26" w:rsidRPr="0092690C" w:rsidRDefault="00CE3C26" w:rsidP="0092690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2690C">
        <w:rPr>
          <w:rFonts w:ascii="Times New Roman" w:eastAsia="Times New Roman" w:hAnsi="Times New Roman" w:cs="Times New Roman"/>
          <w:sz w:val="24"/>
          <w:szCs w:val="24"/>
          <w:lang w:eastAsia="es-CL"/>
        </w:rPr>
        <w:t>- Paola del Carmen Silva Candia - No. 48</w:t>
      </w:r>
    </w:p>
    <w:p w:rsidR="00CE3C26" w:rsidRPr="0092690C" w:rsidRDefault="00CE3C26" w:rsidP="0092690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CE3C26" w:rsidRPr="0092690C" w:rsidRDefault="00CE3C26" w:rsidP="0092690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2690C">
        <w:rPr>
          <w:rFonts w:ascii="Times New Roman" w:eastAsia="Times New Roman" w:hAnsi="Times New Roman" w:cs="Times New Roman"/>
          <w:sz w:val="24"/>
          <w:szCs w:val="24"/>
          <w:lang w:eastAsia="es-CL"/>
        </w:rPr>
        <w:t>Todos estos nuevos miembros tienen excelentes antecedentes y la Academia espera que sabrán llevarla adelante a futuro.</w:t>
      </w:r>
    </w:p>
    <w:p w:rsidR="00CE3C26" w:rsidRPr="0092690C" w:rsidRDefault="00CE3C26" w:rsidP="0092690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CE3C26" w:rsidRPr="0092690C" w:rsidRDefault="00CE3C26" w:rsidP="0092690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2690C">
        <w:rPr>
          <w:rFonts w:ascii="Times New Roman" w:eastAsia="Times New Roman" w:hAnsi="Times New Roman" w:cs="Times New Roman"/>
          <w:sz w:val="24"/>
          <w:szCs w:val="24"/>
          <w:lang w:eastAsia="es-CL"/>
        </w:rPr>
        <w:t>Que tengan una feliz cena</w:t>
      </w:r>
    </w:p>
    <w:p w:rsidR="00CE3C26" w:rsidRPr="0092690C" w:rsidRDefault="00CE3C26" w:rsidP="0092690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2690C">
        <w:rPr>
          <w:rFonts w:ascii="Times New Roman" w:eastAsia="Times New Roman" w:hAnsi="Times New Roman" w:cs="Times New Roman"/>
          <w:sz w:val="24"/>
          <w:szCs w:val="24"/>
          <w:lang w:eastAsia="es-CL"/>
        </w:rPr>
        <w:lastRenderedPageBreak/>
        <w:t>Edmundo Acevedo Hinojosa</w:t>
      </w:r>
      <w:r w:rsidR="009275DE" w:rsidRPr="0092690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CE3C26" w:rsidRPr="0092690C" w:rsidRDefault="009275DE" w:rsidP="0092690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2690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="00CE3C26" w:rsidRPr="0092690C">
        <w:rPr>
          <w:rFonts w:ascii="Times New Roman" w:eastAsia="Times New Roman" w:hAnsi="Times New Roman" w:cs="Times New Roman"/>
          <w:sz w:val="24"/>
          <w:szCs w:val="24"/>
          <w:lang w:eastAsia="es-CL"/>
        </w:rPr>
        <w:t>Presidente</w:t>
      </w:r>
    </w:p>
    <w:p w:rsidR="00CE3C26" w:rsidRPr="0092690C" w:rsidRDefault="00CE3C26" w:rsidP="0092690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2690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12 de Diciembre de 2018 </w:t>
      </w:r>
    </w:p>
    <w:p w:rsidR="009B157E" w:rsidRPr="009275DE" w:rsidRDefault="009B157E" w:rsidP="009275DE">
      <w:pPr>
        <w:spacing w:after="120" w:line="360" w:lineRule="auto"/>
        <w:rPr>
          <w:rFonts w:ascii="Comic Sans MS" w:hAnsi="Comic Sans MS"/>
          <w:sz w:val="24"/>
          <w:szCs w:val="24"/>
        </w:rPr>
      </w:pPr>
    </w:p>
    <w:p w:rsidR="009B157E" w:rsidRPr="009275DE" w:rsidRDefault="009B157E" w:rsidP="009275DE">
      <w:pPr>
        <w:spacing w:after="120" w:line="360" w:lineRule="auto"/>
        <w:rPr>
          <w:rFonts w:ascii="Comic Sans MS" w:hAnsi="Comic Sans MS"/>
          <w:sz w:val="24"/>
          <w:szCs w:val="24"/>
        </w:rPr>
      </w:pPr>
    </w:p>
    <w:p w:rsidR="00394138" w:rsidRPr="009275DE" w:rsidRDefault="00394138" w:rsidP="009275DE">
      <w:pPr>
        <w:spacing w:after="120" w:line="360" w:lineRule="auto"/>
        <w:rPr>
          <w:rFonts w:ascii="Comic Sans MS" w:hAnsi="Comic Sans MS"/>
          <w:sz w:val="24"/>
          <w:szCs w:val="24"/>
        </w:rPr>
      </w:pPr>
    </w:p>
    <w:sectPr w:rsidR="00394138" w:rsidRPr="009275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19"/>
    <w:rsid w:val="00120D79"/>
    <w:rsid w:val="00394138"/>
    <w:rsid w:val="00444CB0"/>
    <w:rsid w:val="004A647A"/>
    <w:rsid w:val="00546E86"/>
    <w:rsid w:val="00753502"/>
    <w:rsid w:val="00865219"/>
    <w:rsid w:val="0092690C"/>
    <w:rsid w:val="009275DE"/>
    <w:rsid w:val="009B157E"/>
    <w:rsid w:val="00A615D8"/>
    <w:rsid w:val="00A624AA"/>
    <w:rsid w:val="00C62E29"/>
    <w:rsid w:val="00C91CBD"/>
    <w:rsid w:val="00CE3C26"/>
    <w:rsid w:val="00D50BE5"/>
    <w:rsid w:val="00E6020B"/>
    <w:rsid w:val="00F57F74"/>
    <w:rsid w:val="00FA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1772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EAcevedo</dc:creator>
  <cp:keywords/>
  <dc:description/>
  <cp:lastModifiedBy>Juan Izquierdo</cp:lastModifiedBy>
  <cp:revision>2</cp:revision>
  <dcterms:created xsi:type="dcterms:W3CDTF">2018-12-22T20:59:00Z</dcterms:created>
  <dcterms:modified xsi:type="dcterms:W3CDTF">2018-12-22T20:59:00Z</dcterms:modified>
</cp:coreProperties>
</file>