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1D9D" w14:textId="49361966" w:rsidR="00460A46" w:rsidRPr="00902C16" w:rsidRDefault="00902C16" w:rsidP="00A63311">
      <w:pPr>
        <w:spacing w:after="0"/>
        <w:jc w:val="center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 xml:space="preserve">Historial de los </w:t>
      </w:r>
      <w:r w:rsidR="00A63311" w:rsidRPr="00902C16">
        <w:rPr>
          <w:rFonts w:ascii="Helvetica Neue" w:hAnsi="Helvetica Neue" w:cs="Arial"/>
          <w:b/>
          <w:sz w:val="20"/>
          <w:szCs w:val="20"/>
        </w:rPr>
        <w:t>DIRECTORIOS DE LA ACADEMIA CHILENA DE CIENCIAS AGRONÓMICAS</w:t>
      </w:r>
    </w:p>
    <w:p w14:paraId="1712F770" w14:textId="77777777" w:rsidR="00A63311" w:rsidRPr="00902C16" w:rsidRDefault="00A63311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F84DF4" w:rsidRPr="00902C16" w14:paraId="40416BF6" w14:textId="77777777" w:rsidTr="00460A46">
        <w:trPr>
          <w:jc w:val="center"/>
        </w:trPr>
        <w:tc>
          <w:tcPr>
            <w:tcW w:w="5239" w:type="dxa"/>
            <w:gridSpan w:val="2"/>
          </w:tcPr>
          <w:p w14:paraId="4DAB50A3" w14:textId="77777777" w:rsidR="00F84DF4" w:rsidRPr="00902C16" w:rsidRDefault="00F84DF4" w:rsidP="006056C3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12/09/2008 al 15/04/2009</w:t>
            </w:r>
          </w:p>
        </w:tc>
      </w:tr>
      <w:tr w:rsidR="00F84DF4" w:rsidRPr="00902C16" w14:paraId="242C4773" w14:textId="77777777" w:rsidTr="00460A46">
        <w:trPr>
          <w:jc w:val="center"/>
        </w:trPr>
        <w:tc>
          <w:tcPr>
            <w:tcW w:w="2404" w:type="dxa"/>
          </w:tcPr>
          <w:p w14:paraId="28D781AD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6E96A45C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F84DF4" w:rsidRPr="00902C16" w14:paraId="7D19BD98" w14:textId="77777777" w:rsidTr="00460A46">
        <w:trPr>
          <w:jc w:val="center"/>
        </w:trPr>
        <w:tc>
          <w:tcPr>
            <w:tcW w:w="2404" w:type="dxa"/>
          </w:tcPr>
          <w:p w14:paraId="51BDBB27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76C19FBB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F84DF4" w:rsidRPr="00902C16" w14:paraId="4B0B8BD2" w14:textId="77777777" w:rsidTr="00460A46">
        <w:trPr>
          <w:jc w:val="center"/>
        </w:trPr>
        <w:tc>
          <w:tcPr>
            <w:tcW w:w="2404" w:type="dxa"/>
          </w:tcPr>
          <w:p w14:paraId="5F8B6960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02567D24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F84DF4" w:rsidRPr="00902C16" w14:paraId="01F11774" w14:textId="77777777" w:rsidTr="00460A46">
        <w:trPr>
          <w:jc w:val="center"/>
        </w:trPr>
        <w:tc>
          <w:tcPr>
            <w:tcW w:w="2404" w:type="dxa"/>
          </w:tcPr>
          <w:p w14:paraId="14FFC48C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3323DD64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F84DF4" w:rsidRPr="00902C16" w14:paraId="20F9418F" w14:textId="77777777" w:rsidTr="00460A46">
        <w:trPr>
          <w:jc w:val="center"/>
        </w:trPr>
        <w:tc>
          <w:tcPr>
            <w:tcW w:w="2404" w:type="dxa"/>
          </w:tcPr>
          <w:p w14:paraId="191D739E" w14:textId="77777777" w:rsidR="00F84DF4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19E929E7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</w:p>
        </w:tc>
      </w:tr>
      <w:tr w:rsidR="00F84DF4" w:rsidRPr="00902C16" w14:paraId="2A33E1C9" w14:textId="77777777" w:rsidTr="00460A46">
        <w:trPr>
          <w:jc w:val="center"/>
        </w:trPr>
        <w:tc>
          <w:tcPr>
            <w:tcW w:w="2404" w:type="dxa"/>
          </w:tcPr>
          <w:p w14:paraId="1554DF19" w14:textId="77777777" w:rsidR="00F84DF4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3FF74E1" w14:textId="77777777" w:rsidR="00F84DF4" w:rsidRPr="00902C16" w:rsidRDefault="00F84DF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Eduardo Alonso</w:t>
            </w:r>
          </w:p>
        </w:tc>
      </w:tr>
      <w:tr w:rsidR="00887E5D" w:rsidRPr="00902C16" w14:paraId="302EA904" w14:textId="77777777" w:rsidTr="00460A46">
        <w:trPr>
          <w:jc w:val="center"/>
        </w:trPr>
        <w:tc>
          <w:tcPr>
            <w:tcW w:w="2404" w:type="dxa"/>
          </w:tcPr>
          <w:p w14:paraId="2369B43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9334D7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Hernán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Amenabar</w:t>
            </w:r>
            <w:proofErr w:type="spellEnd"/>
          </w:p>
        </w:tc>
      </w:tr>
      <w:tr w:rsidR="00887E5D" w:rsidRPr="00902C16" w14:paraId="068521BD" w14:textId="77777777" w:rsidTr="00460A46">
        <w:trPr>
          <w:jc w:val="center"/>
        </w:trPr>
        <w:tc>
          <w:tcPr>
            <w:tcW w:w="2404" w:type="dxa"/>
          </w:tcPr>
          <w:p w14:paraId="0916C47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97AC93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Horst Berger</w:t>
            </w:r>
          </w:p>
        </w:tc>
      </w:tr>
      <w:tr w:rsidR="00887E5D" w:rsidRPr="00902C16" w14:paraId="2A78043C" w14:textId="77777777" w:rsidTr="00460A46">
        <w:trPr>
          <w:jc w:val="center"/>
        </w:trPr>
        <w:tc>
          <w:tcPr>
            <w:tcW w:w="2404" w:type="dxa"/>
          </w:tcPr>
          <w:p w14:paraId="3C6C075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1762202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7AD1332A" w14:textId="77777777" w:rsidTr="00460A46">
        <w:trPr>
          <w:jc w:val="center"/>
        </w:trPr>
        <w:tc>
          <w:tcPr>
            <w:tcW w:w="2404" w:type="dxa"/>
          </w:tcPr>
          <w:p w14:paraId="59472EA3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1AD50FF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391E69FC" w14:textId="77777777" w:rsidTr="00460A46">
        <w:trPr>
          <w:jc w:val="center"/>
        </w:trPr>
        <w:tc>
          <w:tcPr>
            <w:tcW w:w="2404" w:type="dxa"/>
          </w:tcPr>
          <w:p w14:paraId="46A4CF5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BB2100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887E5D" w:rsidRPr="00902C16" w14:paraId="768F518B" w14:textId="77777777" w:rsidTr="00460A46">
        <w:trPr>
          <w:jc w:val="center"/>
        </w:trPr>
        <w:tc>
          <w:tcPr>
            <w:tcW w:w="2404" w:type="dxa"/>
          </w:tcPr>
          <w:p w14:paraId="5ED4C94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43A95BE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Alejandro Hernández</w:t>
            </w:r>
          </w:p>
        </w:tc>
      </w:tr>
      <w:tr w:rsidR="00887E5D" w:rsidRPr="00902C16" w14:paraId="2E1EAA20" w14:textId="77777777" w:rsidTr="00460A46">
        <w:trPr>
          <w:jc w:val="center"/>
        </w:trPr>
        <w:tc>
          <w:tcPr>
            <w:tcW w:w="2404" w:type="dxa"/>
          </w:tcPr>
          <w:p w14:paraId="7338322F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DEA3C7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</w:tbl>
    <w:p w14:paraId="697161FE" w14:textId="77777777" w:rsidR="00297B9B" w:rsidRPr="00902C16" w:rsidRDefault="00297B9B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F84DF4" w:rsidRPr="00902C16" w14:paraId="6BF67249" w14:textId="77777777" w:rsidTr="00460A46">
        <w:trPr>
          <w:jc w:val="center"/>
        </w:trPr>
        <w:tc>
          <w:tcPr>
            <w:tcW w:w="5239" w:type="dxa"/>
            <w:gridSpan w:val="2"/>
          </w:tcPr>
          <w:p w14:paraId="3DC93B58" w14:textId="77777777" w:rsidR="00F84DF4" w:rsidRPr="00902C16" w:rsidRDefault="006056C3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F84DF4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15/04/2009 al 16/04/2010</w:t>
            </w:r>
          </w:p>
        </w:tc>
      </w:tr>
      <w:tr w:rsidR="00F84DF4" w:rsidRPr="00902C16" w14:paraId="280FEDE0" w14:textId="77777777" w:rsidTr="00460A46">
        <w:trPr>
          <w:jc w:val="center"/>
        </w:trPr>
        <w:tc>
          <w:tcPr>
            <w:tcW w:w="2404" w:type="dxa"/>
          </w:tcPr>
          <w:p w14:paraId="688B5A1F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450D3DFD" w14:textId="77777777" w:rsidR="00F84DF4" w:rsidRPr="00902C16" w:rsidRDefault="00F84DF4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887E5D" w:rsidRPr="00902C16" w14:paraId="632B8E64" w14:textId="77777777" w:rsidTr="00460A46">
        <w:trPr>
          <w:jc w:val="center"/>
        </w:trPr>
        <w:tc>
          <w:tcPr>
            <w:tcW w:w="2404" w:type="dxa"/>
          </w:tcPr>
          <w:p w14:paraId="0625717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657F63F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887E5D" w:rsidRPr="00902C16" w14:paraId="3BB46950" w14:textId="77777777" w:rsidTr="00460A46">
        <w:trPr>
          <w:jc w:val="center"/>
        </w:trPr>
        <w:tc>
          <w:tcPr>
            <w:tcW w:w="2404" w:type="dxa"/>
          </w:tcPr>
          <w:p w14:paraId="190275F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0E750E5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887E5D" w:rsidRPr="00902C16" w14:paraId="4897E98F" w14:textId="77777777" w:rsidTr="00460A46">
        <w:trPr>
          <w:jc w:val="center"/>
        </w:trPr>
        <w:tc>
          <w:tcPr>
            <w:tcW w:w="2404" w:type="dxa"/>
          </w:tcPr>
          <w:p w14:paraId="1338FB0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0C02202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887E5D" w:rsidRPr="00902C16" w14:paraId="7B51AAFB" w14:textId="77777777" w:rsidTr="00460A46">
        <w:trPr>
          <w:jc w:val="center"/>
        </w:trPr>
        <w:tc>
          <w:tcPr>
            <w:tcW w:w="2404" w:type="dxa"/>
          </w:tcPr>
          <w:p w14:paraId="06E7DCAF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0809CED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</w:p>
        </w:tc>
      </w:tr>
      <w:tr w:rsidR="00887E5D" w:rsidRPr="00902C16" w14:paraId="01633301" w14:textId="77777777" w:rsidTr="00460A46">
        <w:trPr>
          <w:jc w:val="center"/>
        </w:trPr>
        <w:tc>
          <w:tcPr>
            <w:tcW w:w="2404" w:type="dxa"/>
          </w:tcPr>
          <w:p w14:paraId="07194FF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11D055A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Eduardo Alonso</w:t>
            </w:r>
          </w:p>
        </w:tc>
      </w:tr>
      <w:tr w:rsidR="00887E5D" w:rsidRPr="00902C16" w14:paraId="4E8703C3" w14:textId="77777777" w:rsidTr="00460A46">
        <w:trPr>
          <w:jc w:val="center"/>
        </w:trPr>
        <w:tc>
          <w:tcPr>
            <w:tcW w:w="2404" w:type="dxa"/>
          </w:tcPr>
          <w:p w14:paraId="55A850A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52B05B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Hernán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Amenabar</w:t>
            </w:r>
            <w:proofErr w:type="spellEnd"/>
          </w:p>
        </w:tc>
      </w:tr>
      <w:tr w:rsidR="00887E5D" w:rsidRPr="00902C16" w14:paraId="1CD0FB48" w14:textId="77777777" w:rsidTr="00460A46">
        <w:trPr>
          <w:jc w:val="center"/>
        </w:trPr>
        <w:tc>
          <w:tcPr>
            <w:tcW w:w="2404" w:type="dxa"/>
          </w:tcPr>
          <w:p w14:paraId="2CA8383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C8170C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Horst Berger</w:t>
            </w:r>
          </w:p>
        </w:tc>
      </w:tr>
      <w:tr w:rsidR="00887E5D" w:rsidRPr="00902C16" w14:paraId="136906F1" w14:textId="77777777" w:rsidTr="00460A46">
        <w:trPr>
          <w:jc w:val="center"/>
        </w:trPr>
        <w:tc>
          <w:tcPr>
            <w:tcW w:w="2404" w:type="dxa"/>
          </w:tcPr>
          <w:p w14:paraId="1844C35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1068D5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6CDBEFA1" w14:textId="77777777" w:rsidTr="00460A46">
        <w:trPr>
          <w:jc w:val="center"/>
        </w:trPr>
        <w:tc>
          <w:tcPr>
            <w:tcW w:w="2404" w:type="dxa"/>
          </w:tcPr>
          <w:p w14:paraId="3F3C183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F7955C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09734CD0" w14:textId="77777777" w:rsidTr="00460A46">
        <w:trPr>
          <w:jc w:val="center"/>
        </w:trPr>
        <w:tc>
          <w:tcPr>
            <w:tcW w:w="2404" w:type="dxa"/>
          </w:tcPr>
          <w:p w14:paraId="4C84F2F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368E05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887E5D" w:rsidRPr="00902C16" w14:paraId="1D57C62D" w14:textId="77777777" w:rsidTr="00460A46">
        <w:trPr>
          <w:jc w:val="center"/>
        </w:trPr>
        <w:tc>
          <w:tcPr>
            <w:tcW w:w="2404" w:type="dxa"/>
          </w:tcPr>
          <w:p w14:paraId="27568DE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E8F5FB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Alejandro Hernández</w:t>
            </w:r>
          </w:p>
        </w:tc>
      </w:tr>
      <w:tr w:rsidR="00887E5D" w:rsidRPr="00902C16" w14:paraId="3A3D11B0" w14:textId="77777777" w:rsidTr="00460A46">
        <w:trPr>
          <w:jc w:val="center"/>
        </w:trPr>
        <w:tc>
          <w:tcPr>
            <w:tcW w:w="2404" w:type="dxa"/>
          </w:tcPr>
          <w:p w14:paraId="4B5A65E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6603C8D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887E5D" w:rsidRPr="00902C16" w14:paraId="1B2ACAC5" w14:textId="77777777" w:rsidTr="00460A46">
        <w:trPr>
          <w:jc w:val="center"/>
        </w:trPr>
        <w:tc>
          <w:tcPr>
            <w:tcW w:w="2404" w:type="dxa"/>
          </w:tcPr>
          <w:p w14:paraId="53DC532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 (web)</w:t>
            </w:r>
          </w:p>
        </w:tc>
        <w:tc>
          <w:tcPr>
            <w:tcW w:w="2835" w:type="dxa"/>
          </w:tcPr>
          <w:p w14:paraId="466E93D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Fernando Santibáñez</w:t>
            </w:r>
          </w:p>
        </w:tc>
      </w:tr>
      <w:tr w:rsidR="00887E5D" w:rsidRPr="00902C16" w14:paraId="257AC5C0" w14:textId="77777777" w:rsidTr="00460A46">
        <w:trPr>
          <w:jc w:val="center"/>
        </w:trPr>
        <w:tc>
          <w:tcPr>
            <w:tcW w:w="2404" w:type="dxa"/>
          </w:tcPr>
          <w:p w14:paraId="53B1A05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6061DD7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  <w:tr w:rsidR="00887E5D" w:rsidRPr="00902C16" w14:paraId="077B20B3" w14:textId="77777777" w:rsidTr="00460A46">
        <w:trPr>
          <w:jc w:val="center"/>
        </w:trPr>
        <w:tc>
          <w:tcPr>
            <w:tcW w:w="2404" w:type="dxa"/>
          </w:tcPr>
          <w:p w14:paraId="7201193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F310AE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Edmundo Acevedo</w:t>
            </w:r>
          </w:p>
        </w:tc>
      </w:tr>
    </w:tbl>
    <w:p w14:paraId="19A22708" w14:textId="77777777" w:rsidR="00F84DF4" w:rsidRPr="00902C16" w:rsidRDefault="00F84DF4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887E5D" w:rsidRPr="00902C16" w14:paraId="6FBDEA64" w14:textId="77777777" w:rsidTr="00460A46">
        <w:trPr>
          <w:jc w:val="center"/>
        </w:trPr>
        <w:tc>
          <w:tcPr>
            <w:tcW w:w="5239" w:type="dxa"/>
            <w:gridSpan w:val="2"/>
          </w:tcPr>
          <w:p w14:paraId="7CC013A0" w14:textId="77777777" w:rsidR="00887E5D" w:rsidRPr="00902C16" w:rsidRDefault="006056C3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887E5D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16/04/2010 al 03/03/2012</w:t>
            </w:r>
          </w:p>
        </w:tc>
      </w:tr>
      <w:tr w:rsidR="00887E5D" w:rsidRPr="00902C16" w14:paraId="143D0AA6" w14:textId="77777777" w:rsidTr="00460A46">
        <w:trPr>
          <w:jc w:val="center"/>
        </w:trPr>
        <w:tc>
          <w:tcPr>
            <w:tcW w:w="2404" w:type="dxa"/>
          </w:tcPr>
          <w:p w14:paraId="63D5F58A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223988AD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887E5D" w:rsidRPr="00902C16" w14:paraId="1085F383" w14:textId="77777777" w:rsidTr="00460A46">
        <w:trPr>
          <w:jc w:val="center"/>
        </w:trPr>
        <w:tc>
          <w:tcPr>
            <w:tcW w:w="2404" w:type="dxa"/>
          </w:tcPr>
          <w:p w14:paraId="04CE45D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78592FA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887E5D" w:rsidRPr="00902C16" w14:paraId="0974F72F" w14:textId="77777777" w:rsidTr="00460A46">
        <w:trPr>
          <w:jc w:val="center"/>
        </w:trPr>
        <w:tc>
          <w:tcPr>
            <w:tcW w:w="2404" w:type="dxa"/>
          </w:tcPr>
          <w:p w14:paraId="7DDB93F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6BC897D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887E5D" w:rsidRPr="00902C16" w14:paraId="7690BD24" w14:textId="77777777" w:rsidTr="00460A46">
        <w:trPr>
          <w:jc w:val="center"/>
        </w:trPr>
        <w:tc>
          <w:tcPr>
            <w:tcW w:w="2404" w:type="dxa"/>
          </w:tcPr>
          <w:p w14:paraId="673B79D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6FBE676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887E5D" w:rsidRPr="00902C16" w14:paraId="17675DEE" w14:textId="77777777" w:rsidTr="00460A46">
        <w:trPr>
          <w:jc w:val="center"/>
        </w:trPr>
        <w:tc>
          <w:tcPr>
            <w:tcW w:w="2404" w:type="dxa"/>
          </w:tcPr>
          <w:p w14:paraId="29B5043E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2070833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0E80DFB8" w14:textId="77777777" w:rsidTr="00460A46">
        <w:trPr>
          <w:jc w:val="center"/>
        </w:trPr>
        <w:tc>
          <w:tcPr>
            <w:tcW w:w="2404" w:type="dxa"/>
          </w:tcPr>
          <w:p w14:paraId="738B31B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3DFF843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</w:p>
        </w:tc>
      </w:tr>
      <w:tr w:rsidR="00887E5D" w:rsidRPr="00902C16" w14:paraId="2D058421" w14:textId="77777777" w:rsidTr="00460A46">
        <w:trPr>
          <w:jc w:val="center"/>
        </w:trPr>
        <w:tc>
          <w:tcPr>
            <w:tcW w:w="2404" w:type="dxa"/>
          </w:tcPr>
          <w:p w14:paraId="01135B3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E9FA18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Eduardo Alonso</w:t>
            </w:r>
          </w:p>
        </w:tc>
      </w:tr>
      <w:tr w:rsidR="00887E5D" w:rsidRPr="00902C16" w14:paraId="2D58CDD5" w14:textId="77777777" w:rsidTr="00460A46">
        <w:trPr>
          <w:jc w:val="center"/>
        </w:trPr>
        <w:tc>
          <w:tcPr>
            <w:tcW w:w="2404" w:type="dxa"/>
          </w:tcPr>
          <w:p w14:paraId="47AAA62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8B4060B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Horst Berger</w:t>
            </w:r>
          </w:p>
        </w:tc>
      </w:tr>
      <w:tr w:rsidR="00887E5D" w:rsidRPr="00902C16" w14:paraId="2CF06B25" w14:textId="77777777" w:rsidTr="00460A46">
        <w:trPr>
          <w:jc w:val="center"/>
        </w:trPr>
        <w:tc>
          <w:tcPr>
            <w:tcW w:w="2404" w:type="dxa"/>
          </w:tcPr>
          <w:p w14:paraId="42DD2558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8EE66F4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Sergio Bonilla</w:t>
            </w:r>
          </w:p>
        </w:tc>
      </w:tr>
      <w:tr w:rsidR="00887E5D" w:rsidRPr="00902C16" w14:paraId="5B50E9E9" w14:textId="77777777" w:rsidTr="00460A46">
        <w:trPr>
          <w:jc w:val="center"/>
        </w:trPr>
        <w:tc>
          <w:tcPr>
            <w:tcW w:w="2404" w:type="dxa"/>
          </w:tcPr>
          <w:p w14:paraId="1E4B2F6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56553E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78AC20C3" w14:textId="77777777" w:rsidTr="00460A46">
        <w:trPr>
          <w:jc w:val="center"/>
        </w:trPr>
        <w:tc>
          <w:tcPr>
            <w:tcW w:w="2404" w:type="dxa"/>
          </w:tcPr>
          <w:p w14:paraId="4A2A686F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7F54D8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887E5D" w:rsidRPr="00902C16" w14:paraId="64CCC3ED" w14:textId="77777777" w:rsidTr="00460A46">
        <w:trPr>
          <w:jc w:val="center"/>
        </w:trPr>
        <w:tc>
          <w:tcPr>
            <w:tcW w:w="2404" w:type="dxa"/>
          </w:tcPr>
          <w:p w14:paraId="7E71C82E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6E1989EA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Alejandro Hernández</w:t>
            </w:r>
          </w:p>
        </w:tc>
      </w:tr>
      <w:tr w:rsidR="00887E5D" w:rsidRPr="00902C16" w14:paraId="35939312" w14:textId="77777777" w:rsidTr="00460A46">
        <w:trPr>
          <w:jc w:val="center"/>
        </w:trPr>
        <w:tc>
          <w:tcPr>
            <w:tcW w:w="2404" w:type="dxa"/>
          </w:tcPr>
          <w:p w14:paraId="1E8546E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79FE8DD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887E5D" w:rsidRPr="00902C16" w14:paraId="2AD35AA1" w14:textId="77777777" w:rsidTr="00460A46">
        <w:trPr>
          <w:jc w:val="center"/>
        </w:trPr>
        <w:tc>
          <w:tcPr>
            <w:tcW w:w="2404" w:type="dxa"/>
          </w:tcPr>
          <w:p w14:paraId="797DF50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 (web)</w:t>
            </w:r>
          </w:p>
        </w:tc>
        <w:tc>
          <w:tcPr>
            <w:tcW w:w="2835" w:type="dxa"/>
          </w:tcPr>
          <w:p w14:paraId="702DDF10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Fernando Santibáñez</w:t>
            </w:r>
          </w:p>
        </w:tc>
      </w:tr>
      <w:tr w:rsidR="00887E5D" w:rsidRPr="00902C16" w14:paraId="09AFABA4" w14:textId="77777777" w:rsidTr="00460A46">
        <w:trPr>
          <w:jc w:val="center"/>
        </w:trPr>
        <w:tc>
          <w:tcPr>
            <w:tcW w:w="2404" w:type="dxa"/>
          </w:tcPr>
          <w:p w14:paraId="0948A909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38969E1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  <w:tr w:rsidR="00887E5D" w:rsidRPr="00902C16" w14:paraId="57B5AEE3" w14:textId="77777777" w:rsidTr="00460A46">
        <w:trPr>
          <w:jc w:val="center"/>
        </w:trPr>
        <w:tc>
          <w:tcPr>
            <w:tcW w:w="2404" w:type="dxa"/>
          </w:tcPr>
          <w:p w14:paraId="3358705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lastRenderedPageBreak/>
              <w:t>Vocal</w:t>
            </w:r>
          </w:p>
        </w:tc>
        <w:tc>
          <w:tcPr>
            <w:tcW w:w="2835" w:type="dxa"/>
          </w:tcPr>
          <w:p w14:paraId="62D9C70A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Edmundo Acevedo</w:t>
            </w:r>
          </w:p>
        </w:tc>
      </w:tr>
    </w:tbl>
    <w:p w14:paraId="700315A6" w14:textId="77777777" w:rsidR="00615FA4" w:rsidRPr="00902C16" w:rsidRDefault="00615FA4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3052"/>
      </w:tblGrid>
      <w:tr w:rsidR="00887E5D" w:rsidRPr="00902C16" w14:paraId="7B628625" w14:textId="77777777" w:rsidTr="00902C16">
        <w:trPr>
          <w:jc w:val="center"/>
        </w:trPr>
        <w:tc>
          <w:tcPr>
            <w:tcW w:w="5456" w:type="dxa"/>
            <w:gridSpan w:val="2"/>
          </w:tcPr>
          <w:p w14:paraId="416283AE" w14:textId="77777777" w:rsidR="00887E5D" w:rsidRPr="00902C16" w:rsidRDefault="006056C3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004054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03/03/2012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 </w:t>
            </w:r>
            <w:r w:rsidR="00004054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al 27/05/2014</w:t>
            </w:r>
          </w:p>
        </w:tc>
      </w:tr>
      <w:tr w:rsidR="00887E5D" w:rsidRPr="00902C16" w14:paraId="05597D47" w14:textId="77777777" w:rsidTr="00902C16">
        <w:trPr>
          <w:jc w:val="center"/>
        </w:trPr>
        <w:tc>
          <w:tcPr>
            <w:tcW w:w="2404" w:type="dxa"/>
          </w:tcPr>
          <w:p w14:paraId="0DC134C7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3052" w:type="dxa"/>
          </w:tcPr>
          <w:p w14:paraId="4812692B" w14:textId="77777777" w:rsidR="00887E5D" w:rsidRPr="00902C16" w:rsidRDefault="00887E5D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004054" w:rsidRPr="00902C16" w14:paraId="3E043094" w14:textId="77777777" w:rsidTr="00902C16">
        <w:trPr>
          <w:jc w:val="center"/>
        </w:trPr>
        <w:tc>
          <w:tcPr>
            <w:tcW w:w="2404" w:type="dxa"/>
          </w:tcPr>
          <w:p w14:paraId="5527BA6C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3052" w:type="dxa"/>
          </w:tcPr>
          <w:p w14:paraId="7027B2D3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887E5D" w:rsidRPr="00902C16" w14:paraId="775FA812" w14:textId="77777777" w:rsidTr="00902C16">
        <w:trPr>
          <w:jc w:val="center"/>
        </w:trPr>
        <w:tc>
          <w:tcPr>
            <w:tcW w:w="2404" w:type="dxa"/>
          </w:tcPr>
          <w:p w14:paraId="41C87535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3052" w:type="dxa"/>
          </w:tcPr>
          <w:p w14:paraId="42454B1E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004054" w:rsidRPr="00902C16" w14:paraId="155A267F" w14:textId="77777777" w:rsidTr="00902C16">
        <w:trPr>
          <w:jc w:val="center"/>
        </w:trPr>
        <w:tc>
          <w:tcPr>
            <w:tcW w:w="2404" w:type="dxa"/>
          </w:tcPr>
          <w:p w14:paraId="2BBFA324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3052" w:type="dxa"/>
          </w:tcPr>
          <w:p w14:paraId="71E2656E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887E5D" w:rsidRPr="00902C16" w14:paraId="1CDBDF28" w14:textId="77777777" w:rsidTr="00902C16">
        <w:trPr>
          <w:jc w:val="center"/>
        </w:trPr>
        <w:tc>
          <w:tcPr>
            <w:tcW w:w="2404" w:type="dxa"/>
          </w:tcPr>
          <w:p w14:paraId="3E83A197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3052" w:type="dxa"/>
          </w:tcPr>
          <w:p w14:paraId="5ADAF452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887E5D" w:rsidRPr="00902C16" w14:paraId="3BBB496A" w14:textId="77777777" w:rsidTr="00902C16">
        <w:trPr>
          <w:jc w:val="center"/>
        </w:trPr>
        <w:tc>
          <w:tcPr>
            <w:tcW w:w="2404" w:type="dxa"/>
          </w:tcPr>
          <w:p w14:paraId="3A0CD48D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3052" w:type="dxa"/>
          </w:tcPr>
          <w:p w14:paraId="194308F4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887E5D" w:rsidRPr="00902C16" w14:paraId="09950779" w14:textId="77777777" w:rsidTr="00902C16">
        <w:trPr>
          <w:jc w:val="center"/>
        </w:trPr>
        <w:tc>
          <w:tcPr>
            <w:tcW w:w="2404" w:type="dxa"/>
          </w:tcPr>
          <w:p w14:paraId="1AFC3A02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3052" w:type="dxa"/>
          </w:tcPr>
          <w:p w14:paraId="594A11AD" w14:textId="77777777" w:rsidR="00887E5D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004054" w:rsidRPr="00902C16" w14:paraId="653A3391" w14:textId="77777777" w:rsidTr="00902C16">
        <w:trPr>
          <w:jc w:val="center"/>
        </w:trPr>
        <w:tc>
          <w:tcPr>
            <w:tcW w:w="2404" w:type="dxa"/>
            <w:vMerge w:val="restart"/>
          </w:tcPr>
          <w:p w14:paraId="354C5678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3052" w:type="dxa"/>
          </w:tcPr>
          <w:p w14:paraId="4C9E0532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Sergio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Daneri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(renuncia 2012)</w:t>
            </w:r>
          </w:p>
        </w:tc>
      </w:tr>
      <w:tr w:rsidR="00004054" w:rsidRPr="00902C16" w14:paraId="6933FD35" w14:textId="77777777" w:rsidTr="00902C16">
        <w:trPr>
          <w:jc w:val="center"/>
        </w:trPr>
        <w:tc>
          <w:tcPr>
            <w:tcW w:w="2404" w:type="dxa"/>
            <w:vMerge/>
          </w:tcPr>
          <w:p w14:paraId="04D92ACE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A4BCE3F" w14:textId="77777777" w:rsidR="00004054" w:rsidRPr="00902C16" w:rsidRDefault="00004054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887E5D" w:rsidRPr="00902C16" w14:paraId="33C4AF1F" w14:textId="77777777" w:rsidTr="00902C16">
        <w:trPr>
          <w:jc w:val="center"/>
        </w:trPr>
        <w:tc>
          <w:tcPr>
            <w:tcW w:w="2404" w:type="dxa"/>
          </w:tcPr>
          <w:p w14:paraId="0A85CE8C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3052" w:type="dxa"/>
          </w:tcPr>
          <w:p w14:paraId="4A5180BD" w14:textId="77777777" w:rsidR="00887E5D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887E5D" w:rsidRPr="00902C16" w14:paraId="20B79133" w14:textId="77777777" w:rsidTr="00902C16">
        <w:trPr>
          <w:jc w:val="center"/>
        </w:trPr>
        <w:tc>
          <w:tcPr>
            <w:tcW w:w="2404" w:type="dxa"/>
          </w:tcPr>
          <w:p w14:paraId="1B7F17A6" w14:textId="77777777" w:rsidR="00887E5D" w:rsidRPr="00902C16" w:rsidRDefault="00887E5D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3052" w:type="dxa"/>
          </w:tcPr>
          <w:p w14:paraId="75BAF78B" w14:textId="791BE8FD" w:rsidR="00887E5D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</w:tbl>
    <w:p w14:paraId="3D4A1530" w14:textId="77777777" w:rsidR="00615FA4" w:rsidRPr="00902C16" w:rsidRDefault="00615FA4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3D52BE" w:rsidRPr="00902C16" w14:paraId="66CC900A" w14:textId="77777777" w:rsidTr="00460A46">
        <w:trPr>
          <w:jc w:val="center"/>
        </w:trPr>
        <w:tc>
          <w:tcPr>
            <w:tcW w:w="5239" w:type="dxa"/>
            <w:gridSpan w:val="2"/>
          </w:tcPr>
          <w:p w14:paraId="5E1BAD19" w14:textId="77777777" w:rsidR="003D52BE" w:rsidRPr="00902C16" w:rsidRDefault="003D52BE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27/05/2014 al </w:t>
            </w:r>
            <w:r w:rsidR="006056C3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10/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12/2014</w:t>
            </w:r>
          </w:p>
        </w:tc>
      </w:tr>
      <w:tr w:rsidR="003D52BE" w:rsidRPr="00902C16" w14:paraId="3485C6B9" w14:textId="77777777" w:rsidTr="00460A46">
        <w:trPr>
          <w:jc w:val="center"/>
        </w:trPr>
        <w:tc>
          <w:tcPr>
            <w:tcW w:w="2404" w:type="dxa"/>
          </w:tcPr>
          <w:p w14:paraId="50BEC86B" w14:textId="77777777" w:rsidR="003D52BE" w:rsidRPr="00902C16" w:rsidRDefault="003D52BE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421B8338" w14:textId="77777777" w:rsidR="003D52BE" w:rsidRPr="00902C16" w:rsidRDefault="003D52BE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3D52BE" w:rsidRPr="00902C16" w14:paraId="588BA662" w14:textId="77777777" w:rsidTr="00460A46">
        <w:trPr>
          <w:jc w:val="center"/>
        </w:trPr>
        <w:tc>
          <w:tcPr>
            <w:tcW w:w="2404" w:type="dxa"/>
          </w:tcPr>
          <w:p w14:paraId="0B2576B6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3747CCE1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3D52BE" w:rsidRPr="00902C16" w14:paraId="74E12C06" w14:textId="77777777" w:rsidTr="00460A46">
        <w:trPr>
          <w:jc w:val="center"/>
        </w:trPr>
        <w:tc>
          <w:tcPr>
            <w:tcW w:w="2404" w:type="dxa"/>
          </w:tcPr>
          <w:p w14:paraId="007AE4DB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05AA6494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3D52BE" w:rsidRPr="00902C16" w14:paraId="5CF30A60" w14:textId="77777777" w:rsidTr="00460A46">
        <w:trPr>
          <w:jc w:val="center"/>
        </w:trPr>
        <w:tc>
          <w:tcPr>
            <w:tcW w:w="2404" w:type="dxa"/>
          </w:tcPr>
          <w:p w14:paraId="7D62D899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2835" w:type="dxa"/>
          </w:tcPr>
          <w:p w14:paraId="541C4E42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3D52BE" w:rsidRPr="00902C16" w14:paraId="101B6D36" w14:textId="77777777" w:rsidTr="00460A46">
        <w:trPr>
          <w:jc w:val="center"/>
        </w:trPr>
        <w:tc>
          <w:tcPr>
            <w:tcW w:w="2404" w:type="dxa"/>
          </w:tcPr>
          <w:p w14:paraId="72E1DAE4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5D974ABF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3D52BE" w:rsidRPr="00902C16" w14:paraId="06548467" w14:textId="77777777" w:rsidTr="00460A46">
        <w:trPr>
          <w:jc w:val="center"/>
        </w:trPr>
        <w:tc>
          <w:tcPr>
            <w:tcW w:w="2404" w:type="dxa"/>
          </w:tcPr>
          <w:p w14:paraId="073972B5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41F2452C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3D52BE" w:rsidRPr="00902C16" w14:paraId="79343620" w14:textId="77777777" w:rsidTr="00460A46">
        <w:trPr>
          <w:jc w:val="center"/>
        </w:trPr>
        <w:tc>
          <w:tcPr>
            <w:tcW w:w="2404" w:type="dxa"/>
          </w:tcPr>
          <w:p w14:paraId="7368079B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78F8BB3E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3D52BE" w:rsidRPr="00902C16" w14:paraId="1D93EC44" w14:textId="77777777" w:rsidTr="00460A46">
        <w:trPr>
          <w:trHeight w:val="272"/>
          <w:jc w:val="center"/>
        </w:trPr>
        <w:tc>
          <w:tcPr>
            <w:tcW w:w="2404" w:type="dxa"/>
          </w:tcPr>
          <w:p w14:paraId="630D6C86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1509371C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3D52BE" w:rsidRPr="00902C16" w14:paraId="6198DE45" w14:textId="77777777" w:rsidTr="00460A46">
        <w:trPr>
          <w:jc w:val="center"/>
        </w:trPr>
        <w:tc>
          <w:tcPr>
            <w:tcW w:w="2404" w:type="dxa"/>
          </w:tcPr>
          <w:p w14:paraId="4EDB9DEE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5A469A43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Carlos Muñoz</w:t>
            </w:r>
          </w:p>
        </w:tc>
      </w:tr>
      <w:tr w:rsidR="003D52BE" w:rsidRPr="00902C16" w14:paraId="39993066" w14:textId="77777777" w:rsidTr="00460A46">
        <w:trPr>
          <w:jc w:val="center"/>
        </w:trPr>
        <w:tc>
          <w:tcPr>
            <w:tcW w:w="2404" w:type="dxa"/>
          </w:tcPr>
          <w:p w14:paraId="4093E66A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04FB5930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Gastó</w:t>
            </w:r>
          </w:p>
        </w:tc>
      </w:tr>
      <w:tr w:rsidR="003D52BE" w:rsidRPr="00902C16" w14:paraId="3C6C636B" w14:textId="77777777" w:rsidTr="00460A46">
        <w:trPr>
          <w:jc w:val="center"/>
        </w:trPr>
        <w:tc>
          <w:tcPr>
            <w:tcW w:w="2404" w:type="dxa"/>
          </w:tcPr>
          <w:p w14:paraId="44E2881B" w14:textId="77777777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18C3F7D" w14:textId="1BA4554C" w:rsidR="003D52BE" w:rsidRPr="00902C16" w:rsidRDefault="003D52BE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Eduardo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Vene</w:t>
            </w:r>
            <w:r w:rsidR="006D2ACD"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z</w:t>
            </w: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ian</w:t>
            </w:r>
            <w:proofErr w:type="spellEnd"/>
          </w:p>
        </w:tc>
      </w:tr>
    </w:tbl>
    <w:p w14:paraId="252EE4E0" w14:textId="77777777" w:rsidR="003D52BE" w:rsidRPr="00902C16" w:rsidRDefault="003D52BE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460A46" w:rsidRPr="00902C16" w14:paraId="0E9A5A5F" w14:textId="77777777" w:rsidTr="00460A46">
        <w:trPr>
          <w:jc w:val="center"/>
        </w:trPr>
        <w:tc>
          <w:tcPr>
            <w:tcW w:w="5239" w:type="dxa"/>
            <w:gridSpan w:val="2"/>
          </w:tcPr>
          <w:p w14:paraId="130F3986" w14:textId="77777777" w:rsidR="00460A46" w:rsidRPr="00902C16" w:rsidRDefault="006056C3" w:rsidP="00A63311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10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/12/2014 al 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25/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3/2015</w:t>
            </w:r>
          </w:p>
          <w:p w14:paraId="4A1E7C7B" w14:textId="77777777" w:rsidR="00460A46" w:rsidRPr="00902C16" w:rsidRDefault="00460A46" w:rsidP="00A63311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Directorio Provisorio</w:t>
            </w:r>
          </w:p>
        </w:tc>
      </w:tr>
      <w:tr w:rsidR="00460A46" w:rsidRPr="00902C16" w14:paraId="24EC0209" w14:textId="77777777" w:rsidTr="00460A46">
        <w:trPr>
          <w:jc w:val="center"/>
        </w:trPr>
        <w:tc>
          <w:tcPr>
            <w:tcW w:w="2404" w:type="dxa"/>
          </w:tcPr>
          <w:p w14:paraId="5289A043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04D61B8F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460A46" w:rsidRPr="00902C16" w14:paraId="2F82B561" w14:textId="77777777" w:rsidTr="00460A46">
        <w:trPr>
          <w:jc w:val="center"/>
        </w:trPr>
        <w:tc>
          <w:tcPr>
            <w:tcW w:w="2404" w:type="dxa"/>
          </w:tcPr>
          <w:p w14:paraId="0D16D8E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408AFFC3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460A46" w:rsidRPr="00902C16" w14:paraId="3AE37730" w14:textId="77777777" w:rsidTr="00460A46">
        <w:trPr>
          <w:jc w:val="center"/>
        </w:trPr>
        <w:tc>
          <w:tcPr>
            <w:tcW w:w="2404" w:type="dxa"/>
          </w:tcPr>
          <w:p w14:paraId="44752666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5D4F00E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460A46" w:rsidRPr="00902C16" w14:paraId="2247259F" w14:textId="77777777" w:rsidTr="00460A46">
        <w:trPr>
          <w:jc w:val="center"/>
        </w:trPr>
        <w:tc>
          <w:tcPr>
            <w:tcW w:w="2404" w:type="dxa"/>
          </w:tcPr>
          <w:p w14:paraId="4360464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2835" w:type="dxa"/>
          </w:tcPr>
          <w:p w14:paraId="5F74E37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460A46" w:rsidRPr="00902C16" w14:paraId="3C5B28BC" w14:textId="77777777" w:rsidTr="00460A46">
        <w:trPr>
          <w:jc w:val="center"/>
        </w:trPr>
        <w:tc>
          <w:tcPr>
            <w:tcW w:w="2404" w:type="dxa"/>
          </w:tcPr>
          <w:p w14:paraId="1E7B12F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72943FA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460A46" w:rsidRPr="00902C16" w14:paraId="6D1EB2DB" w14:textId="77777777" w:rsidTr="00460A46">
        <w:trPr>
          <w:jc w:val="center"/>
        </w:trPr>
        <w:tc>
          <w:tcPr>
            <w:tcW w:w="2404" w:type="dxa"/>
          </w:tcPr>
          <w:p w14:paraId="10369555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190B99F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460A46" w:rsidRPr="00902C16" w14:paraId="1562566E" w14:textId="77777777" w:rsidTr="00460A46">
        <w:trPr>
          <w:jc w:val="center"/>
        </w:trPr>
        <w:tc>
          <w:tcPr>
            <w:tcW w:w="2404" w:type="dxa"/>
          </w:tcPr>
          <w:p w14:paraId="4DC06DC0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6A3F31B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460A46" w:rsidRPr="00902C16" w14:paraId="7248DD06" w14:textId="77777777" w:rsidTr="00460A46">
        <w:trPr>
          <w:trHeight w:val="272"/>
          <w:jc w:val="center"/>
        </w:trPr>
        <w:tc>
          <w:tcPr>
            <w:tcW w:w="2404" w:type="dxa"/>
          </w:tcPr>
          <w:p w14:paraId="789A687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56A77BE5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460A46" w:rsidRPr="00902C16" w14:paraId="147A05B0" w14:textId="77777777" w:rsidTr="00460A46">
        <w:trPr>
          <w:jc w:val="center"/>
        </w:trPr>
        <w:tc>
          <w:tcPr>
            <w:tcW w:w="2404" w:type="dxa"/>
          </w:tcPr>
          <w:p w14:paraId="7054316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68F830EE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Antonio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Lizana</w:t>
            </w:r>
            <w:proofErr w:type="spellEnd"/>
          </w:p>
        </w:tc>
      </w:tr>
      <w:tr w:rsidR="00460A46" w:rsidRPr="00902C16" w14:paraId="780AD825" w14:textId="77777777" w:rsidTr="00460A46">
        <w:trPr>
          <w:jc w:val="center"/>
        </w:trPr>
        <w:tc>
          <w:tcPr>
            <w:tcW w:w="2404" w:type="dxa"/>
          </w:tcPr>
          <w:p w14:paraId="2838E1A5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9352CF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Gastó</w:t>
            </w:r>
          </w:p>
        </w:tc>
      </w:tr>
      <w:tr w:rsidR="00460A46" w:rsidRPr="00902C16" w14:paraId="150C7779" w14:textId="77777777" w:rsidTr="00460A46">
        <w:trPr>
          <w:jc w:val="center"/>
        </w:trPr>
        <w:tc>
          <w:tcPr>
            <w:tcW w:w="2404" w:type="dxa"/>
          </w:tcPr>
          <w:p w14:paraId="5312EA2B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17AE4EA9" w14:textId="0A68FF6F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Eduardo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Vene</w:t>
            </w:r>
            <w:r w:rsidR="006D2ACD"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z</w:t>
            </w: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ian</w:t>
            </w:r>
            <w:proofErr w:type="spellEnd"/>
          </w:p>
        </w:tc>
      </w:tr>
    </w:tbl>
    <w:p w14:paraId="1A501AC7" w14:textId="77777777" w:rsidR="00460A46" w:rsidRPr="00902C16" w:rsidRDefault="00460A46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460A46" w:rsidRPr="00902C16" w14:paraId="7A997BEF" w14:textId="77777777" w:rsidTr="00460A46">
        <w:trPr>
          <w:jc w:val="center"/>
        </w:trPr>
        <w:tc>
          <w:tcPr>
            <w:tcW w:w="5239" w:type="dxa"/>
            <w:gridSpan w:val="2"/>
          </w:tcPr>
          <w:p w14:paraId="0E1FF227" w14:textId="77777777" w:rsidR="00460A46" w:rsidRPr="00902C16" w:rsidRDefault="006056C3" w:rsidP="00A63311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25/3/2015 al 26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047</w:t>
            </w:r>
            <w:r w:rsidR="00460A46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2017</w:t>
            </w:r>
          </w:p>
        </w:tc>
      </w:tr>
      <w:tr w:rsidR="00460A46" w:rsidRPr="00902C16" w14:paraId="672480AB" w14:textId="77777777" w:rsidTr="00460A46">
        <w:trPr>
          <w:jc w:val="center"/>
        </w:trPr>
        <w:tc>
          <w:tcPr>
            <w:tcW w:w="2404" w:type="dxa"/>
          </w:tcPr>
          <w:p w14:paraId="6D3481BF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12627B65" w14:textId="77777777" w:rsidR="00460A46" w:rsidRPr="00902C16" w:rsidRDefault="00460A46" w:rsidP="00A63311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460A46" w:rsidRPr="00902C16" w14:paraId="627BA159" w14:textId="77777777" w:rsidTr="00460A46">
        <w:trPr>
          <w:jc w:val="center"/>
        </w:trPr>
        <w:tc>
          <w:tcPr>
            <w:tcW w:w="2404" w:type="dxa"/>
          </w:tcPr>
          <w:p w14:paraId="7E691C0D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21660933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460A46" w:rsidRPr="00902C16" w14:paraId="085D4062" w14:textId="77777777" w:rsidTr="00460A46">
        <w:trPr>
          <w:jc w:val="center"/>
        </w:trPr>
        <w:tc>
          <w:tcPr>
            <w:tcW w:w="2404" w:type="dxa"/>
          </w:tcPr>
          <w:p w14:paraId="3BE9B98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107F8D5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460A46" w:rsidRPr="00902C16" w14:paraId="79AEB64C" w14:textId="77777777" w:rsidTr="00460A46">
        <w:trPr>
          <w:jc w:val="center"/>
        </w:trPr>
        <w:tc>
          <w:tcPr>
            <w:tcW w:w="2404" w:type="dxa"/>
          </w:tcPr>
          <w:p w14:paraId="7C7BAEEA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</w:t>
            </w:r>
            <w:r w:rsidR="006056C3" w:rsidRPr="00902C16">
              <w:rPr>
                <w:rFonts w:ascii="Helvetica Neue" w:hAnsi="Helvetica Neue" w:cs="Arial"/>
                <w:sz w:val="20"/>
                <w:szCs w:val="20"/>
              </w:rPr>
              <w:t>e</w:t>
            </w:r>
            <w:r w:rsidRPr="00902C16">
              <w:rPr>
                <w:rFonts w:ascii="Helvetica Neue" w:hAnsi="Helvetica Neue" w:cs="Arial"/>
                <w:sz w:val="20"/>
                <w:szCs w:val="20"/>
              </w:rPr>
              <w:t xml:space="preserve"> Saliente</w:t>
            </w:r>
          </w:p>
        </w:tc>
        <w:tc>
          <w:tcPr>
            <w:tcW w:w="2835" w:type="dxa"/>
          </w:tcPr>
          <w:p w14:paraId="2FF23381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Roberto González</w:t>
            </w:r>
          </w:p>
        </w:tc>
      </w:tr>
      <w:tr w:rsidR="00460A46" w:rsidRPr="00902C16" w14:paraId="024FA97C" w14:textId="77777777" w:rsidTr="00460A46">
        <w:trPr>
          <w:jc w:val="center"/>
        </w:trPr>
        <w:tc>
          <w:tcPr>
            <w:tcW w:w="2404" w:type="dxa"/>
          </w:tcPr>
          <w:p w14:paraId="3E948B07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63A66A7A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Cafati</w:t>
            </w:r>
            <w:proofErr w:type="spellEnd"/>
          </w:p>
        </w:tc>
      </w:tr>
      <w:tr w:rsidR="00460A46" w:rsidRPr="00902C16" w14:paraId="3DF0CDCD" w14:textId="77777777" w:rsidTr="00460A46">
        <w:trPr>
          <w:jc w:val="center"/>
        </w:trPr>
        <w:tc>
          <w:tcPr>
            <w:tcW w:w="2404" w:type="dxa"/>
          </w:tcPr>
          <w:p w14:paraId="4525A16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4FAD144E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Alberto Cubillos</w:t>
            </w:r>
          </w:p>
        </w:tc>
      </w:tr>
      <w:tr w:rsidR="00460A46" w:rsidRPr="00902C16" w14:paraId="278DD978" w14:textId="77777777" w:rsidTr="00460A46">
        <w:trPr>
          <w:jc w:val="center"/>
        </w:trPr>
        <w:tc>
          <w:tcPr>
            <w:tcW w:w="2404" w:type="dxa"/>
          </w:tcPr>
          <w:p w14:paraId="5A1406AA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4D5095C1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Izquierdo</w:t>
            </w:r>
          </w:p>
        </w:tc>
      </w:tr>
      <w:tr w:rsidR="00460A46" w:rsidRPr="00902C16" w14:paraId="71D4F9DD" w14:textId="77777777" w:rsidTr="00460A46">
        <w:trPr>
          <w:trHeight w:val="272"/>
          <w:jc w:val="center"/>
        </w:trPr>
        <w:tc>
          <w:tcPr>
            <w:tcW w:w="2404" w:type="dxa"/>
          </w:tcPr>
          <w:p w14:paraId="07DC8798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324A9222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Orlando Morales</w:t>
            </w:r>
          </w:p>
        </w:tc>
      </w:tr>
      <w:tr w:rsidR="00460A46" w:rsidRPr="00902C16" w14:paraId="36849A25" w14:textId="77777777" w:rsidTr="00460A46">
        <w:trPr>
          <w:jc w:val="center"/>
        </w:trPr>
        <w:tc>
          <w:tcPr>
            <w:tcW w:w="2404" w:type="dxa"/>
          </w:tcPr>
          <w:p w14:paraId="1282997C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lastRenderedPageBreak/>
              <w:t>Protesorero</w:t>
            </w:r>
          </w:p>
        </w:tc>
        <w:tc>
          <w:tcPr>
            <w:tcW w:w="2835" w:type="dxa"/>
          </w:tcPr>
          <w:p w14:paraId="3746E9D0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Carlos Muñoz</w:t>
            </w:r>
          </w:p>
        </w:tc>
      </w:tr>
      <w:tr w:rsidR="00460A46" w:rsidRPr="00902C16" w14:paraId="071A0B9E" w14:textId="77777777" w:rsidTr="00460A46">
        <w:trPr>
          <w:jc w:val="center"/>
        </w:trPr>
        <w:tc>
          <w:tcPr>
            <w:tcW w:w="2404" w:type="dxa"/>
          </w:tcPr>
          <w:p w14:paraId="181A3F28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41F5A079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Juan Gastó</w:t>
            </w:r>
          </w:p>
        </w:tc>
      </w:tr>
      <w:tr w:rsidR="00460A46" w:rsidRPr="00902C16" w14:paraId="10277ACA" w14:textId="77777777" w:rsidTr="00460A46">
        <w:trPr>
          <w:jc w:val="center"/>
        </w:trPr>
        <w:tc>
          <w:tcPr>
            <w:tcW w:w="2404" w:type="dxa"/>
          </w:tcPr>
          <w:p w14:paraId="0D3C4EB8" w14:textId="7777777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DA4A3A9" w14:textId="6C62D067" w:rsidR="00460A46" w:rsidRPr="00902C16" w:rsidRDefault="00460A46" w:rsidP="00A63311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Eduardo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Vene</w:t>
            </w:r>
            <w:r w:rsidR="006D2ACD"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z</w:t>
            </w: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ian</w:t>
            </w:r>
            <w:proofErr w:type="spellEnd"/>
          </w:p>
        </w:tc>
      </w:tr>
    </w:tbl>
    <w:p w14:paraId="559E5C8A" w14:textId="77777777" w:rsidR="00460A46" w:rsidRPr="00902C16" w:rsidRDefault="00460A46" w:rsidP="00A63311">
      <w:pPr>
        <w:spacing w:after="0"/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  <w:gridCol w:w="2835"/>
      </w:tblGrid>
      <w:tr w:rsidR="00390F86" w:rsidRPr="00902C16" w14:paraId="2C6787D2" w14:textId="2DD15BE2" w:rsidTr="00B5729A">
        <w:trPr>
          <w:jc w:val="center"/>
        </w:trPr>
        <w:tc>
          <w:tcPr>
            <w:tcW w:w="8074" w:type="dxa"/>
            <w:gridSpan w:val="3"/>
          </w:tcPr>
          <w:p w14:paraId="53BEAD77" w14:textId="402F951C" w:rsidR="00390F86" w:rsidRPr="00902C16" w:rsidRDefault="00390F86" w:rsidP="00BB7988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Desde el 26/4/2017 al 10/4/2019</w:t>
            </w:r>
          </w:p>
        </w:tc>
      </w:tr>
      <w:tr w:rsidR="00390F86" w:rsidRPr="00902C16" w14:paraId="56852710" w14:textId="55118931" w:rsidTr="00963C26">
        <w:trPr>
          <w:jc w:val="center"/>
        </w:trPr>
        <w:tc>
          <w:tcPr>
            <w:tcW w:w="2404" w:type="dxa"/>
          </w:tcPr>
          <w:p w14:paraId="1AD25616" w14:textId="77777777" w:rsidR="00390F86" w:rsidRPr="00902C16" w:rsidRDefault="00390F86" w:rsidP="00BB7988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123D58D2" w14:textId="77777777" w:rsidR="00390F86" w:rsidRPr="00902C16" w:rsidRDefault="00390F86" w:rsidP="00BB7988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  <w:tc>
          <w:tcPr>
            <w:tcW w:w="2835" w:type="dxa"/>
          </w:tcPr>
          <w:p w14:paraId="1CC90A46" w14:textId="0A1D8377" w:rsidR="00390F86" w:rsidRPr="00902C16" w:rsidRDefault="00390F86" w:rsidP="00BB7988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/>
                <w:sz w:val="20"/>
                <w:szCs w:val="20"/>
              </w:rPr>
              <w:t>Nombre</w:t>
            </w:r>
          </w:p>
        </w:tc>
      </w:tr>
      <w:tr w:rsidR="00390F86" w:rsidRPr="00902C16" w14:paraId="4661D75A" w14:textId="679BE15D" w:rsidTr="00963C26">
        <w:trPr>
          <w:jc w:val="center"/>
        </w:trPr>
        <w:tc>
          <w:tcPr>
            <w:tcW w:w="2404" w:type="dxa"/>
          </w:tcPr>
          <w:p w14:paraId="4D38622F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Vitalicio</w:t>
            </w:r>
          </w:p>
        </w:tc>
        <w:tc>
          <w:tcPr>
            <w:tcW w:w="2835" w:type="dxa"/>
          </w:tcPr>
          <w:p w14:paraId="071B88F5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  <w:tc>
          <w:tcPr>
            <w:tcW w:w="2835" w:type="dxa"/>
          </w:tcPr>
          <w:p w14:paraId="6221A6FE" w14:textId="135E9780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Ruy Barbosa</w:t>
            </w:r>
          </w:p>
        </w:tc>
      </w:tr>
      <w:tr w:rsidR="00390F86" w:rsidRPr="00902C16" w14:paraId="3847CD2F" w14:textId="401041EE" w:rsidTr="00963C26">
        <w:trPr>
          <w:jc w:val="center"/>
        </w:trPr>
        <w:tc>
          <w:tcPr>
            <w:tcW w:w="2404" w:type="dxa"/>
          </w:tcPr>
          <w:p w14:paraId="328F61F3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41AD8157" w14:textId="698DE05E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Edmundo Acevedo</w:t>
            </w:r>
          </w:p>
        </w:tc>
        <w:tc>
          <w:tcPr>
            <w:tcW w:w="2835" w:type="dxa"/>
          </w:tcPr>
          <w:p w14:paraId="4ABE1144" w14:textId="4EC74AB2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Edmundo Acevedo</w:t>
            </w:r>
          </w:p>
        </w:tc>
      </w:tr>
      <w:tr w:rsidR="00390F86" w:rsidRPr="00902C16" w14:paraId="2490504D" w14:textId="78A93451" w:rsidTr="00963C26">
        <w:trPr>
          <w:jc w:val="center"/>
        </w:trPr>
        <w:tc>
          <w:tcPr>
            <w:tcW w:w="2404" w:type="dxa"/>
          </w:tcPr>
          <w:p w14:paraId="3597511A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Presidente Saliente</w:t>
            </w:r>
          </w:p>
        </w:tc>
        <w:tc>
          <w:tcPr>
            <w:tcW w:w="2835" w:type="dxa"/>
          </w:tcPr>
          <w:p w14:paraId="090F21CC" w14:textId="5915754D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  <w:tc>
          <w:tcPr>
            <w:tcW w:w="2835" w:type="dxa"/>
          </w:tcPr>
          <w:p w14:paraId="0E4906BB" w14:textId="1967863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Nicolo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Gligo</w:t>
            </w:r>
            <w:proofErr w:type="spellEnd"/>
          </w:p>
        </w:tc>
      </w:tr>
      <w:tr w:rsidR="00390F86" w:rsidRPr="00902C16" w14:paraId="06330DA4" w14:textId="2293FECA" w:rsidTr="00963C26">
        <w:trPr>
          <w:jc w:val="center"/>
        </w:trPr>
        <w:tc>
          <w:tcPr>
            <w:tcW w:w="2404" w:type="dxa"/>
          </w:tcPr>
          <w:p w14:paraId="4F654E7F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7C8144A3" w14:textId="645978C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</w:tcPr>
          <w:p w14:paraId="22A25078" w14:textId="79B644A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390F86" w:rsidRPr="00902C16" w14:paraId="7E0D2F32" w14:textId="47F5D134" w:rsidTr="00963C26">
        <w:trPr>
          <w:jc w:val="center"/>
        </w:trPr>
        <w:tc>
          <w:tcPr>
            <w:tcW w:w="2404" w:type="dxa"/>
          </w:tcPr>
          <w:p w14:paraId="6F9EF9C2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40E0759F" w14:textId="3928EE7A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Gloria Montenegro</w:t>
            </w:r>
          </w:p>
        </w:tc>
        <w:tc>
          <w:tcPr>
            <w:tcW w:w="2835" w:type="dxa"/>
          </w:tcPr>
          <w:p w14:paraId="3C6787EA" w14:textId="4C9C342A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Francisco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Brzovic</w:t>
            </w:r>
            <w:proofErr w:type="spellEnd"/>
          </w:p>
        </w:tc>
      </w:tr>
      <w:tr w:rsidR="00390F86" w:rsidRPr="00902C16" w14:paraId="542DB5F8" w14:textId="6AD5F58B" w:rsidTr="00963C26">
        <w:trPr>
          <w:jc w:val="center"/>
        </w:trPr>
        <w:tc>
          <w:tcPr>
            <w:tcW w:w="2404" w:type="dxa"/>
          </w:tcPr>
          <w:p w14:paraId="5AD89A95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42AF2510" w14:textId="6500A3DF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Vacante</w:t>
            </w:r>
          </w:p>
        </w:tc>
        <w:tc>
          <w:tcPr>
            <w:tcW w:w="2835" w:type="dxa"/>
          </w:tcPr>
          <w:p w14:paraId="2D39D806" w14:textId="2ACD8AAD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Vacante</w:t>
            </w:r>
          </w:p>
        </w:tc>
      </w:tr>
      <w:tr w:rsidR="00390F86" w:rsidRPr="00902C16" w14:paraId="04E36543" w14:textId="1F2121D8" w:rsidTr="00963C26">
        <w:trPr>
          <w:trHeight w:val="272"/>
          <w:jc w:val="center"/>
        </w:trPr>
        <w:tc>
          <w:tcPr>
            <w:tcW w:w="2404" w:type="dxa"/>
          </w:tcPr>
          <w:p w14:paraId="78AADF28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4E3FE93B" w14:textId="489815D8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Bernardo Latorre</w:t>
            </w:r>
          </w:p>
        </w:tc>
        <w:tc>
          <w:tcPr>
            <w:tcW w:w="2835" w:type="dxa"/>
          </w:tcPr>
          <w:p w14:paraId="551C0FC5" w14:textId="7A1F4C79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Bernardo Latorre</w:t>
            </w:r>
          </w:p>
        </w:tc>
      </w:tr>
      <w:tr w:rsidR="00390F86" w:rsidRPr="00902C16" w14:paraId="01554386" w14:textId="3095CA2A" w:rsidTr="00963C26">
        <w:trPr>
          <w:jc w:val="center"/>
        </w:trPr>
        <w:tc>
          <w:tcPr>
            <w:tcW w:w="2404" w:type="dxa"/>
          </w:tcPr>
          <w:p w14:paraId="22B0733D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6641B1F7" w14:textId="2494487B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Julio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Kalazich</w:t>
            </w:r>
            <w:proofErr w:type="spellEnd"/>
          </w:p>
        </w:tc>
        <w:tc>
          <w:tcPr>
            <w:tcW w:w="2835" w:type="dxa"/>
          </w:tcPr>
          <w:p w14:paraId="7D797FAD" w14:textId="0FBAE100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Vacante</w:t>
            </w:r>
          </w:p>
        </w:tc>
      </w:tr>
      <w:tr w:rsidR="00390F86" w:rsidRPr="00902C16" w14:paraId="1EB37F70" w14:textId="3924088F" w:rsidTr="00963C26">
        <w:trPr>
          <w:jc w:val="center"/>
        </w:trPr>
        <w:tc>
          <w:tcPr>
            <w:tcW w:w="2404" w:type="dxa"/>
          </w:tcPr>
          <w:p w14:paraId="3F0C29A5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0A68119" w14:textId="59EDBF7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  <w:tc>
          <w:tcPr>
            <w:tcW w:w="2835" w:type="dxa"/>
          </w:tcPr>
          <w:p w14:paraId="36692167" w14:textId="1045A584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Alejandro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Violic</w:t>
            </w:r>
            <w:proofErr w:type="spellEnd"/>
          </w:p>
        </w:tc>
      </w:tr>
      <w:tr w:rsidR="00390F86" w:rsidRPr="00902C16" w14:paraId="082EB2F7" w14:textId="7A3342E2" w:rsidTr="00963C26">
        <w:trPr>
          <w:jc w:val="center"/>
        </w:trPr>
        <w:tc>
          <w:tcPr>
            <w:tcW w:w="2404" w:type="dxa"/>
          </w:tcPr>
          <w:p w14:paraId="672CBFFB" w14:textId="77777777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3ACDE749" w14:textId="62118158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Wernli</w:t>
            </w:r>
            <w:proofErr w:type="spellEnd"/>
          </w:p>
        </w:tc>
        <w:tc>
          <w:tcPr>
            <w:tcW w:w="2835" w:type="dxa"/>
          </w:tcPr>
          <w:p w14:paraId="1B99C978" w14:textId="0BD6DB00" w:rsidR="00390F86" w:rsidRPr="00902C16" w:rsidRDefault="00390F86" w:rsidP="00BB7988">
            <w:pPr>
              <w:rPr>
                <w:rFonts w:ascii="Helvetica Neue" w:hAnsi="Helvetica Neue" w:cs="Arial"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sz w:val="20"/>
                <w:szCs w:val="20"/>
                <w:lang w:val="es-ES"/>
              </w:rPr>
              <w:t>Wernli</w:t>
            </w:r>
            <w:proofErr w:type="spellEnd"/>
          </w:p>
        </w:tc>
      </w:tr>
    </w:tbl>
    <w:p w14:paraId="69090582" w14:textId="0D8AEBBE" w:rsidR="00D5479F" w:rsidRPr="00902C16" w:rsidRDefault="00D5479F">
      <w:pPr>
        <w:rPr>
          <w:rFonts w:ascii="Helvetica Neue" w:hAnsi="Helvetica Neue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835"/>
      </w:tblGrid>
      <w:tr w:rsidR="00D5479F" w:rsidRPr="00902C16" w14:paraId="0F1B4407" w14:textId="77777777" w:rsidTr="006D2ACD">
        <w:trPr>
          <w:jc w:val="center"/>
        </w:trPr>
        <w:tc>
          <w:tcPr>
            <w:tcW w:w="5239" w:type="dxa"/>
            <w:gridSpan w:val="2"/>
          </w:tcPr>
          <w:p w14:paraId="1EE34002" w14:textId="520232BF" w:rsidR="00D5479F" w:rsidRPr="00902C16" w:rsidRDefault="00D5479F" w:rsidP="00652345">
            <w:pPr>
              <w:jc w:val="center"/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</w:pP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Desde el </w:t>
            </w:r>
            <w:r w:rsidR="00652345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26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/4/201</w:t>
            </w:r>
            <w:r w:rsidR="006D2ACD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9</w:t>
            </w:r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 xml:space="preserve"> al </w:t>
            </w:r>
            <w:r w:rsidR="00652345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27</w:t>
            </w:r>
            <w:bookmarkStart w:id="0" w:name="_GoBack"/>
            <w:bookmarkEnd w:id="0"/>
            <w:r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/4/20</w:t>
            </w:r>
            <w:r w:rsidR="006D2ACD" w:rsidRPr="00902C16">
              <w:rPr>
                <w:rFonts w:ascii="Helvetica Neue" w:eastAsia="Times New Roman" w:hAnsi="Helvetica Neue" w:cs="Arial"/>
                <w:b/>
                <w:sz w:val="20"/>
                <w:szCs w:val="20"/>
                <w:lang w:val="es-ES"/>
              </w:rPr>
              <w:t>21</w:t>
            </w:r>
          </w:p>
        </w:tc>
      </w:tr>
      <w:tr w:rsidR="00D5479F" w:rsidRPr="00902C16" w14:paraId="6EEE16F4" w14:textId="77777777" w:rsidTr="006D2ACD">
        <w:trPr>
          <w:jc w:val="center"/>
        </w:trPr>
        <w:tc>
          <w:tcPr>
            <w:tcW w:w="2404" w:type="dxa"/>
          </w:tcPr>
          <w:p w14:paraId="240D75F8" w14:textId="6DB16329" w:rsidR="00D5479F" w:rsidRPr="00902C16" w:rsidRDefault="00902C16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 Vital</w:t>
            </w:r>
            <w:r w:rsidR="00D5479F" w:rsidRPr="00902C16">
              <w:rPr>
                <w:rFonts w:ascii="Helvetica Neue" w:hAnsi="Helvetica Neue" w:cs="Arial"/>
                <w:bCs/>
                <w:sz w:val="20"/>
                <w:szCs w:val="20"/>
              </w:rPr>
              <w:t>icio</w:t>
            </w:r>
          </w:p>
        </w:tc>
        <w:tc>
          <w:tcPr>
            <w:tcW w:w="2835" w:type="dxa"/>
          </w:tcPr>
          <w:p w14:paraId="33737220" w14:textId="3B29F296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Ruy Barbosa</w:t>
            </w:r>
          </w:p>
        </w:tc>
      </w:tr>
      <w:tr w:rsidR="00D5479F" w:rsidRPr="00902C16" w14:paraId="19D294F2" w14:textId="77777777" w:rsidTr="006D2ACD">
        <w:trPr>
          <w:jc w:val="center"/>
        </w:trPr>
        <w:tc>
          <w:tcPr>
            <w:tcW w:w="2404" w:type="dxa"/>
          </w:tcPr>
          <w:p w14:paraId="3EF38CF8" w14:textId="4E7F64C2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14:paraId="2073E987" w14:textId="48ACDABD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Juan Izquierdo</w:t>
            </w:r>
          </w:p>
        </w:tc>
      </w:tr>
      <w:tr w:rsidR="00D5479F" w:rsidRPr="00902C16" w14:paraId="6BD2F90C" w14:textId="77777777" w:rsidTr="006D2ACD">
        <w:trPr>
          <w:jc w:val="center"/>
        </w:trPr>
        <w:tc>
          <w:tcPr>
            <w:tcW w:w="2404" w:type="dxa"/>
          </w:tcPr>
          <w:p w14:paraId="3EA8C488" w14:textId="701C0528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Presidente Anterior</w:t>
            </w:r>
          </w:p>
        </w:tc>
        <w:tc>
          <w:tcPr>
            <w:tcW w:w="2835" w:type="dxa"/>
          </w:tcPr>
          <w:p w14:paraId="6B886D38" w14:textId="6DBF6B37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Edmundo Acevedo</w:t>
            </w:r>
          </w:p>
        </w:tc>
      </w:tr>
      <w:tr w:rsidR="00D5479F" w:rsidRPr="00902C16" w14:paraId="7A2C0CED" w14:textId="77777777" w:rsidTr="006D2ACD">
        <w:trPr>
          <w:jc w:val="center"/>
        </w:trPr>
        <w:tc>
          <w:tcPr>
            <w:tcW w:w="2404" w:type="dxa"/>
          </w:tcPr>
          <w:p w14:paraId="17A93D5E" w14:textId="70A6772D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Vicepresidente</w:t>
            </w:r>
          </w:p>
        </w:tc>
        <w:tc>
          <w:tcPr>
            <w:tcW w:w="2835" w:type="dxa"/>
          </w:tcPr>
          <w:p w14:paraId="52A40A4D" w14:textId="21630A26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Felipe de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Solminihac</w:t>
            </w:r>
            <w:proofErr w:type="spellEnd"/>
          </w:p>
        </w:tc>
      </w:tr>
      <w:tr w:rsidR="00D5479F" w:rsidRPr="00902C16" w14:paraId="61587BCB" w14:textId="77777777" w:rsidTr="006D2ACD">
        <w:trPr>
          <w:jc w:val="center"/>
        </w:trPr>
        <w:tc>
          <w:tcPr>
            <w:tcW w:w="2404" w:type="dxa"/>
          </w:tcPr>
          <w:p w14:paraId="06F8E1F4" w14:textId="6EBE5C24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Secretario</w:t>
            </w:r>
          </w:p>
        </w:tc>
        <w:tc>
          <w:tcPr>
            <w:tcW w:w="2835" w:type="dxa"/>
          </w:tcPr>
          <w:p w14:paraId="1500F8E1" w14:textId="0AFAF8A5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Alberto G. Cubillos</w:t>
            </w:r>
          </w:p>
        </w:tc>
      </w:tr>
      <w:tr w:rsidR="00D5479F" w:rsidRPr="00902C16" w14:paraId="573CBF99" w14:textId="77777777" w:rsidTr="006D2ACD">
        <w:trPr>
          <w:jc w:val="center"/>
        </w:trPr>
        <w:tc>
          <w:tcPr>
            <w:tcW w:w="2404" w:type="dxa"/>
          </w:tcPr>
          <w:p w14:paraId="1A921375" w14:textId="052CBAC8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Prosecretario</w:t>
            </w:r>
          </w:p>
        </w:tc>
        <w:tc>
          <w:tcPr>
            <w:tcW w:w="2835" w:type="dxa"/>
          </w:tcPr>
          <w:p w14:paraId="71013AE1" w14:textId="008C643C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Marina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Gambardella</w:t>
            </w:r>
            <w:proofErr w:type="spellEnd"/>
          </w:p>
        </w:tc>
      </w:tr>
      <w:tr w:rsidR="00D5479F" w:rsidRPr="00902C16" w14:paraId="6CE7A337" w14:textId="77777777" w:rsidTr="006D2ACD">
        <w:trPr>
          <w:jc w:val="center"/>
        </w:trPr>
        <w:tc>
          <w:tcPr>
            <w:tcW w:w="2404" w:type="dxa"/>
          </w:tcPr>
          <w:p w14:paraId="508F4625" w14:textId="2FDBD651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Tesorero</w:t>
            </w:r>
          </w:p>
        </w:tc>
        <w:tc>
          <w:tcPr>
            <w:tcW w:w="2835" w:type="dxa"/>
          </w:tcPr>
          <w:p w14:paraId="2382D30F" w14:textId="05008592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Andrés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Schwember</w:t>
            </w:r>
            <w:proofErr w:type="spellEnd"/>
          </w:p>
        </w:tc>
      </w:tr>
      <w:tr w:rsidR="00D5479F" w:rsidRPr="00902C16" w14:paraId="7A47FE1C" w14:textId="77777777" w:rsidTr="006D2ACD">
        <w:trPr>
          <w:trHeight w:val="272"/>
          <w:jc w:val="center"/>
        </w:trPr>
        <w:tc>
          <w:tcPr>
            <w:tcW w:w="2404" w:type="dxa"/>
          </w:tcPr>
          <w:p w14:paraId="0D6D5ABD" w14:textId="758C8482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Protesorero</w:t>
            </w:r>
          </w:p>
        </w:tc>
        <w:tc>
          <w:tcPr>
            <w:tcW w:w="2835" w:type="dxa"/>
          </w:tcPr>
          <w:p w14:paraId="373EAB8C" w14:textId="68754F5A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Bernardo Latorre</w:t>
            </w:r>
          </w:p>
        </w:tc>
      </w:tr>
      <w:tr w:rsidR="00D5479F" w:rsidRPr="00902C16" w14:paraId="7AF44226" w14:textId="77777777" w:rsidTr="006D2ACD">
        <w:trPr>
          <w:jc w:val="center"/>
        </w:trPr>
        <w:tc>
          <w:tcPr>
            <w:tcW w:w="2404" w:type="dxa"/>
          </w:tcPr>
          <w:p w14:paraId="36EC79B9" w14:textId="4CF968AA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29068A4C" w14:textId="5F15451C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 xml:space="preserve">Claudio </w:t>
            </w:r>
            <w:proofErr w:type="spellStart"/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Wernli</w:t>
            </w:r>
            <w:proofErr w:type="spellEnd"/>
          </w:p>
        </w:tc>
      </w:tr>
      <w:tr w:rsidR="00D5479F" w:rsidRPr="00902C16" w14:paraId="2DC25170" w14:textId="77777777" w:rsidTr="006D2ACD">
        <w:trPr>
          <w:jc w:val="center"/>
        </w:trPr>
        <w:tc>
          <w:tcPr>
            <w:tcW w:w="2404" w:type="dxa"/>
          </w:tcPr>
          <w:p w14:paraId="079AA305" w14:textId="025A6EE8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</w:rPr>
              <w:t>Vocal</w:t>
            </w:r>
          </w:p>
        </w:tc>
        <w:tc>
          <w:tcPr>
            <w:tcW w:w="2835" w:type="dxa"/>
          </w:tcPr>
          <w:p w14:paraId="526CA9FE" w14:textId="68ED4F8D" w:rsidR="00D5479F" w:rsidRPr="00902C16" w:rsidRDefault="00D5479F" w:rsidP="00BB7988">
            <w:pPr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</w:pPr>
            <w:r w:rsidRPr="00902C16">
              <w:rPr>
                <w:rFonts w:ascii="Helvetica Neue" w:hAnsi="Helvetica Neue" w:cs="Arial"/>
                <w:bCs/>
                <w:sz w:val="20"/>
                <w:szCs w:val="20"/>
                <w:lang w:val="es-ES"/>
              </w:rPr>
              <w:t>Gloria Montenegro</w:t>
            </w:r>
          </w:p>
        </w:tc>
      </w:tr>
    </w:tbl>
    <w:p w14:paraId="25829D8F" w14:textId="77777777" w:rsidR="00D5479F" w:rsidRPr="00902C16" w:rsidRDefault="00D5479F">
      <w:pPr>
        <w:rPr>
          <w:rFonts w:ascii="Helvetica Neue" w:hAnsi="Helvetica Neue" w:cs="Arial"/>
          <w:bCs/>
          <w:sz w:val="20"/>
          <w:szCs w:val="20"/>
        </w:rPr>
      </w:pPr>
    </w:p>
    <w:sectPr w:rsidR="00D5479F" w:rsidRPr="00902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4"/>
    <w:rsid w:val="00004054"/>
    <w:rsid w:val="00297B9B"/>
    <w:rsid w:val="00390F86"/>
    <w:rsid w:val="003D52BE"/>
    <w:rsid w:val="00460A46"/>
    <w:rsid w:val="006056C3"/>
    <w:rsid w:val="00615FA4"/>
    <w:rsid w:val="00652345"/>
    <w:rsid w:val="006D2ACD"/>
    <w:rsid w:val="00887E5D"/>
    <w:rsid w:val="00902C16"/>
    <w:rsid w:val="00A63311"/>
    <w:rsid w:val="00B6761D"/>
    <w:rsid w:val="00D5479F"/>
    <w:rsid w:val="00DC58A4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F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Maritza Bel Montoya</cp:lastModifiedBy>
  <cp:revision>3</cp:revision>
  <dcterms:created xsi:type="dcterms:W3CDTF">2020-10-19T14:30:00Z</dcterms:created>
  <dcterms:modified xsi:type="dcterms:W3CDTF">2020-10-19T14:32:00Z</dcterms:modified>
</cp:coreProperties>
</file>